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913"/>
        <w:gridCol w:w="3367"/>
        <w:gridCol w:w="9"/>
        <w:gridCol w:w="883"/>
        <w:gridCol w:w="888"/>
      </w:tblGrid>
      <w:tr w:rsidR="00567E73" w:rsidRPr="006237BF" w14:paraId="4AC7ABA4" w14:textId="77777777" w:rsidTr="005C031B">
        <w:tc>
          <w:tcPr>
            <w:tcW w:w="3913" w:type="dxa"/>
          </w:tcPr>
          <w:p w14:paraId="7D9024BC" w14:textId="77777777" w:rsidR="00E6574E" w:rsidRPr="006237BF" w:rsidRDefault="00E6574E" w:rsidP="006237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237BF">
              <w:rPr>
                <w:rFonts w:cstheme="minorHAnsi"/>
                <w:b/>
                <w:sz w:val="16"/>
                <w:szCs w:val="16"/>
              </w:rPr>
              <w:t>AKSARAY ÜNİVERSİTESİ</w:t>
            </w:r>
          </w:p>
        </w:tc>
        <w:tc>
          <w:tcPr>
            <w:tcW w:w="3367" w:type="dxa"/>
          </w:tcPr>
          <w:p w14:paraId="1DDE2C32" w14:textId="77777777" w:rsidR="00E6574E" w:rsidRPr="006237BF" w:rsidRDefault="00E6574E" w:rsidP="006237BF">
            <w:pPr>
              <w:jc w:val="center"/>
              <w:rPr>
                <w:rFonts w:cstheme="minorHAnsi"/>
                <w:b/>
                <w:sz w:val="16"/>
                <w:szCs w:val="16"/>
              </w:rPr>
            </w:pPr>
            <w:r w:rsidRPr="006237BF">
              <w:rPr>
                <w:rFonts w:cstheme="minorHAnsi"/>
                <w:b/>
                <w:sz w:val="16"/>
                <w:szCs w:val="16"/>
              </w:rPr>
              <w:t>AKSARAY UNIVERSITY</w:t>
            </w:r>
          </w:p>
        </w:tc>
        <w:tc>
          <w:tcPr>
            <w:tcW w:w="892" w:type="dxa"/>
            <w:gridSpan w:val="2"/>
          </w:tcPr>
          <w:p w14:paraId="6F524337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Süre</w:t>
            </w:r>
          </w:p>
          <w:p w14:paraId="41E99901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Duration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88" w:type="dxa"/>
          </w:tcPr>
          <w:p w14:paraId="399F974D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Kontenjan</w:t>
            </w:r>
          </w:p>
          <w:p w14:paraId="3A7C39F1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Quotas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67E73" w:rsidRPr="006237BF" w14:paraId="76C96097" w14:textId="77777777" w:rsidTr="005C031B">
        <w:tc>
          <w:tcPr>
            <w:tcW w:w="3913" w:type="dxa"/>
          </w:tcPr>
          <w:p w14:paraId="69108B4B" w14:textId="77777777" w:rsidR="00E6574E" w:rsidRPr="006237BF" w:rsidRDefault="00E6574E" w:rsidP="006237BF">
            <w:pPr>
              <w:jc w:val="center"/>
              <w:rPr>
                <w:rFonts w:cstheme="minorHAnsi"/>
                <w:b/>
                <w:color w:val="548DD4" w:themeColor="text2" w:themeTint="99"/>
                <w:sz w:val="16"/>
                <w:szCs w:val="16"/>
              </w:rPr>
            </w:pPr>
            <w:r w:rsidRPr="006237BF">
              <w:rPr>
                <w:rFonts w:cstheme="minorHAnsi"/>
                <w:b/>
                <w:color w:val="548DD4" w:themeColor="text2" w:themeTint="99"/>
                <w:sz w:val="16"/>
                <w:szCs w:val="16"/>
              </w:rPr>
              <w:t>AKSARAY SOSYAL BİLİMLER MESLEK YÜKSEKOKULU</w:t>
            </w:r>
          </w:p>
        </w:tc>
        <w:tc>
          <w:tcPr>
            <w:tcW w:w="3367" w:type="dxa"/>
          </w:tcPr>
          <w:p w14:paraId="3ABC987C" w14:textId="77777777" w:rsidR="00E6574E" w:rsidRPr="006237BF" w:rsidRDefault="00E6574E" w:rsidP="006237BF">
            <w:pPr>
              <w:jc w:val="center"/>
              <w:rPr>
                <w:rFonts w:cstheme="minorHAnsi"/>
                <w:b/>
                <w:color w:val="548DD4" w:themeColor="text2" w:themeTint="99"/>
                <w:sz w:val="16"/>
                <w:szCs w:val="16"/>
              </w:rPr>
            </w:pPr>
            <w:r w:rsidRPr="006237BF">
              <w:rPr>
                <w:rFonts w:cstheme="minorHAnsi"/>
                <w:b/>
                <w:color w:val="548DD4" w:themeColor="text2" w:themeTint="99"/>
                <w:sz w:val="16"/>
                <w:szCs w:val="16"/>
              </w:rPr>
              <w:t>VOCATIONAL SCHOOL OF SOCIAL SCIENCES</w:t>
            </w:r>
          </w:p>
        </w:tc>
        <w:tc>
          <w:tcPr>
            <w:tcW w:w="892" w:type="dxa"/>
            <w:gridSpan w:val="2"/>
          </w:tcPr>
          <w:p w14:paraId="70329786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5FEBDEA6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67E73" w:rsidRPr="006237BF" w14:paraId="2FADCEEC" w14:textId="77777777" w:rsidTr="005C031B">
        <w:tc>
          <w:tcPr>
            <w:tcW w:w="3913" w:type="dxa"/>
          </w:tcPr>
          <w:p w14:paraId="3550FCC9" w14:textId="77777777" w:rsidR="00E6574E" w:rsidRPr="006237BF" w:rsidRDefault="0040419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Büro Yönetimi Ve Yönetici Asistanlığı</w:t>
            </w:r>
          </w:p>
        </w:tc>
        <w:tc>
          <w:tcPr>
            <w:tcW w:w="3367" w:type="dxa"/>
          </w:tcPr>
          <w:p w14:paraId="7EFE88FA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Office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manag</w:t>
            </w:r>
            <w:r w:rsidR="003604F3" w:rsidRPr="006237BF">
              <w:rPr>
                <w:rFonts w:cstheme="minorHAnsi"/>
                <w:sz w:val="16"/>
                <w:szCs w:val="16"/>
              </w:rPr>
              <w:t>e</w:t>
            </w:r>
            <w:r w:rsidRPr="006237BF">
              <w:rPr>
                <w:rFonts w:cstheme="minorHAnsi"/>
                <w:sz w:val="16"/>
                <w:szCs w:val="16"/>
              </w:rPr>
              <w:t>ment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="003604F3"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executive</w:t>
            </w:r>
            <w:proofErr w:type="spellEnd"/>
            <w:r w:rsidR="003604F3"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assistance</w:t>
            </w:r>
            <w:proofErr w:type="spellEnd"/>
          </w:p>
        </w:tc>
        <w:tc>
          <w:tcPr>
            <w:tcW w:w="892" w:type="dxa"/>
            <w:gridSpan w:val="2"/>
          </w:tcPr>
          <w:p w14:paraId="05D9D67C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10609AC" w14:textId="27975B51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6</w:t>
            </w:r>
          </w:p>
        </w:tc>
      </w:tr>
      <w:tr w:rsidR="00567E73" w:rsidRPr="006237BF" w14:paraId="17BC11D2" w14:textId="77777777" w:rsidTr="005C031B">
        <w:tc>
          <w:tcPr>
            <w:tcW w:w="3913" w:type="dxa"/>
          </w:tcPr>
          <w:p w14:paraId="39E7F97E" w14:textId="71751F64" w:rsidR="00E6574E" w:rsidRPr="006237BF" w:rsidRDefault="005C031B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Dış T</w:t>
            </w:r>
            <w:r w:rsidR="003604F3" w:rsidRPr="006237BF">
              <w:rPr>
                <w:rFonts w:cstheme="minorHAnsi"/>
                <w:sz w:val="16"/>
                <w:szCs w:val="16"/>
              </w:rPr>
              <w:t>icaret</w:t>
            </w:r>
          </w:p>
        </w:tc>
        <w:tc>
          <w:tcPr>
            <w:tcW w:w="3367" w:type="dxa"/>
          </w:tcPr>
          <w:p w14:paraId="135B34BD" w14:textId="77777777" w:rsidR="00E6574E" w:rsidRPr="006237BF" w:rsidRDefault="003604F3" w:rsidP="006237BF">
            <w:pPr>
              <w:spacing w:before="120" w:line="220" w:lineRule="auto"/>
              <w:ind w:right="407"/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Foreing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trade</w:t>
            </w:r>
            <w:proofErr w:type="spellEnd"/>
          </w:p>
        </w:tc>
        <w:tc>
          <w:tcPr>
            <w:tcW w:w="892" w:type="dxa"/>
            <w:gridSpan w:val="2"/>
          </w:tcPr>
          <w:p w14:paraId="2D02E198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62956121" w14:textId="6173A1BC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30F32E1F" w14:textId="77777777" w:rsidTr="005C031B">
        <w:tc>
          <w:tcPr>
            <w:tcW w:w="3913" w:type="dxa"/>
          </w:tcPr>
          <w:p w14:paraId="25046F2C" w14:textId="278D8B94" w:rsidR="00E6574E" w:rsidRPr="006237BF" w:rsidRDefault="005C031B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Halkla İlişkiler ve T</w:t>
            </w:r>
            <w:r w:rsidR="003604F3" w:rsidRPr="006237BF">
              <w:rPr>
                <w:rFonts w:cstheme="minorHAnsi"/>
                <w:sz w:val="16"/>
                <w:szCs w:val="16"/>
              </w:rPr>
              <w:t>anıtım</w:t>
            </w:r>
          </w:p>
        </w:tc>
        <w:tc>
          <w:tcPr>
            <w:tcW w:w="3367" w:type="dxa"/>
          </w:tcPr>
          <w:p w14:paraId="3629A235" w14:textId="77777777" w:rsidR="00E6574E" w:rsidRPr="006237BF" w:rsidRDefault="006237BF" w:rsidP="006237BF">
            <w:pPr>
              <w:spacing w:before="120" w:line="220" w:lineRule="auto"/>
              <w:ind w:right="407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         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Publıc</w:t>
            </w:r>
            <w:proofErr w:type="spellEnd"/>
            <w:r w:rsidR="003604F3"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relations</w:t>
            </w:r>
            <w:proofErr w:type="spellEnd"/>
            <w:r w:rsidR="003604F3"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="003604F3"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3604F3" w:rsidRPr="006237BF">
              <w:rPr>
                <w:rFonts w:cstheme="minorHAnsi"/>
                <w:sz w:val="16"/>
                <w:szCs w:val="16"/>
              </w:rPr>
              <w:t>promotion</w:t>
            </w:r>
            <w:proofErr w:type="spellEnd"/>
          </w:p>
        </w:tc>
        <w:tc>
          <w:tcPr>
            <w:tcW w:w="892" w:type="dxa"/>
            <w:gridSpan w:val="2"/>
          </w:tcPr>
          <w:p w14:paraId="7640A012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849C40F" w14:textId="150173A9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75C28B52" w14:textId="77777777" w:rsidTr="005C031B">
        <w:tc>
          <w:tcPr>
            <w:tcW w:w="3913" w:type="dxa"/>
          </w:tcPr>
          <w:p w14:paraId="7C3D175A" w14:textId="7444AF2F" w:rsidR="00E6574E" w:rsidRPr="006237BF" w:rsidRDefault="005C031B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İş Sağlığı ve G</w:t>
            </w:r>
            <w:r w:rsidR="003604F3" w:rsidRPr="006237BF">
              <w:rPr>
                <w:rFonts w:cstheme="minorHAnsi"/>
                <w:sz w:val="16"/>
                <w:szCs w:val="16"/>
              </w:rPr>
              <w:t>üvenliği</w:t>
            </w:r>
          </w:p>
        </w:tc>
        <w:tc>
          <w:tcPr>
            <w:tcW w:w="3367" w:type="dxa"/>
          </w:tcPr>
          <w:p w14:paraId="4EB5CB75" w14:textId="77777777" w:rsidR="00E6574E" w:rsidRPr="006237BF" w:rsidRDefault="003604F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Occupational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health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safety</w:t>
            </w:r>
            <w:proofErr w:type="spellEnd"/>
          </w:p>
        </w:tc>
        <w:tc>
          <w:tcPr>
            <w:tcW w:w="892" w:type="dxa"/>
            <w:gridSpan w:val="2"/>
          </w:tcPr>
          <w:p w14:paraId="2F4B39C5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73F4147A" w14:textId="7A097463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4E4D2DF2" w14:textId="77777777" w:rsidTr="005C031B">
        <w:tc>
          <w:tcPr>
            <w:tcW w:w="3913" w:type="dxa"/>
          </w:tcPr>
          <w:p w14:paraId="4367C47F" w14:textId="5928A727" w:rsidR="00E6574E" w:rsidRPr="006237BF" w:rsidRDefault="005C031B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Muhasebe ve Vergi U</w:t>
            </w:r>
            <w:r w:rsidR="003604F3" w:rsidRPr="006237BF">
              <w:rPr>
                <w:rFonts w:cstheme="minorHAnsi"/>
                <w:sz w:val="16"/>
                <w:szCs w:val="16"/>
              </w:rPr>
              <w:t>ygulamaları</w:t>
            </w:r>
          </w:p>
        </w:tc>
        <w:tc>
          <w:tcPr>
            <w:tcW w:w="3367" w:type="dxa"/>
          </w:tcPr>
          <w:p w14:paraId="7EEA11C7" w14:textId="77777777" w:rsidR="00E6574E" w:rsidRPr="006237BF" w:rsidRDefault="003604F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Accounting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tax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practices</w:t>
            </w:r>
            <w:proofErr w:type="spellEnd"/>
          </w:p>
        </w:tc>
        <w:tc>
          <w:tcPr>
            <w:tcW w:w="892" w:type="dxa"/>
            <w:gridSpan w:val="2"/>
          </w:tcPr>
          <w:p w14:paraId="74B8F0BB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75F8366F" w14:textId="6D859B0E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200854EE" w14:textId="77777777" w:rsidTr="005C031B">
        <w:tc>
          <w:tcPr>
            <w:tcW w:w="3913" w:type="dxa"/>
          </w:tcPr>
          <w:p w14:paraId="01E86CDE" w14:textId="7E3B4AE0" w:rsidR="00E6574E" w:rsidRPr="006237BF" w:rsidRDefault="005C031B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Özel Güvenlik ve K</w:t>
            </w:r>
            <w:r w:rsidR="003604F3" w:rsidRPr="006237BF">
              <w:rPr>
                <w:rFonts w:cstheme="minorHAnsi"/>
                <w:sz w:val="16"/>
                <w:szCs w:val="16"/>
              </w:rPr>
              <w:t>oruma</w:t>
            </w:r>
          </w:p>
        </w:tc>
        <w:tc>
          <w:tcPr>
            <w:tcW w:w="3367" w:type="dxa"/>
          </w:tcPr>
          <w:p w14:paraId="4CA52CDB" w14:textId="77777777" w:rsidR="00E6574E" w:rsidRPr="006237BF" w:rsidRDefault="003604F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Private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security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protection</w:t>
            </w:r>
            <w:proofErr w:type="spellEnd"/>
          </w:p>
        </w:tc>
        <w:tc>
          <w:tcPr>
            <w:tcW w:w="892" w:type="dxa"/>
            <w:gridSpan w:val="2"/>
          </w:tcPr>
          <w:p w14:paraId="77B6ADD7" w14:textId="77777777" w:rsidR="00E6574E" w:rsidRPr="006237BF" w:rsidRDefault="003604F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638119C" w14:textId="7307578E" w:rsidR="00E6574E" w:rsidRPr="006237BF" w:rsidRDefault="005C031B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1A679661" w14:textId="77777777" w:rsidTr="005C031B">
        <w:tc>
          <w:tcPr>
            <w:tcW w:w="3913" w:type="dxa"/>
          </w:tcPr>
          <w:p w14:paraId="7AAEFE55" w14:textId="07A4D00F" w:rsidR="00E6574E" w:rsidRPr="006237BF" w:rsidRDefault="003604F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Turizm </w:t>
            </w:r>
            <w:r w:rsidR="005C031B">
              <w:rPr>
                <w:rFonts w:cstheme="minorHAnsi"/>
                <w:sz w:val="16"/>
                <w:szCs w:val="16"/>
              </w:rPr>
              <w:t xml:space="preserve">ve Otel </w:t>
            </w:r>
            <w:proofErr w:type="spellStart"/>
            <w:r w:rsidR="005C031B">
              <w:rPr>
                <w:rFonts w:cstheme="minorHAnsi"/>
                <w:sz w:val="16"/>
                <w:szCs w:val="16"/>
              </w:rPr>
              <w:t>İ</w:t>
            </w:r>
            <w:r w:rsidR="00567E73" w:rsidRPr="006237BF">
              <w:rPr>
                <w:rFonts w:cstheme="minorHAnsi"/>
                <w:sz w:val="16"/>
                <w:szCs w:val="16"/>
              </w:rPr>
              <w:t>şle</w:t>
            </w:r>
            <w:r w:rsidRPr="006237BF">
              <w:rPr>
                <w:rFonts w:cstheme="minorHAnsi"/>
                <w:sz w:val="16"/>
                <w:szCs w:val="16"/>
              </w:rPr>
              <w:t>t</w:t>
            </w:r>
            <w:r w:rsidR="00567E73" w:rsidRPr="006237BF">
              <w:rPr>
                <w:rFonts w:cstheme="minorHAnsi"/>
                <w:sz w:val="16"/>
                <w:szCs w:val="16"/>
              </w:rPr>
              <w:t>me</w:t>
            </w:r>
            <w:r w:rsidRPr="006237BF">
              <w:rPr>
                <w:rFonts w:cstheme="minorHAnsi"/>
                <w:sz w:val="16"/>
                <w:szCs w:val="16"/>
              </w:rPr>
              <w:t>çiliği</w:t>
            </w:r>
            <w:proofErr w:type="spellEnd"/>
          </w:p>
        </w:tc>
        <w:tc>
          <w:tcPr>
            <w:tcW w:w="3367" w:type="dxa"/>
          </w:tcPr>
          <w:p w14:paraId="265FF4D9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Tourism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hotel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management</w:t>
            </w:r>
            <w:proofErr w:type="spellEnd"/>
          </w:p>
        </w:tc>
        <w:tc>
          <w:tcPr>
            <w:tcW w:w="892" w:type="dxa"/>
            <w:gridSpan w:val="2"/>
          </w:tcPr>
          <w:p w14:paraId="4A40E6F3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6E8C202" w14:textId="7742A9C0" w:rsidR="00E6574E" w:rsidRPr="006237BF" w:rsidRDefault="00A7588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</w:t>
            </w:r>
          </w:p>
        </w:tc>
      </w:tr>
      <w:tr w:rsidR="00567E73" w:rsidRPr="006237BF" w14:paraId="06B67167" w14:textId="77777777" w:rsidTr="005C031B">
        <w:tc>
          <w:tcPr>
            <w:tcW w:w="3913" w:type="dxa"/>
          </w:tcPr>
          <w:p w14:paraId="1300BDF0" w14:textId="77777777" w:rsidR="00E6574E" w:rsidRPr="006237BF" w:rsidRDefault="00493DFD" w:rsidP="006237BF">
            <w:pPr>
              <w:pStyle w:val="Balk1"/>
              <w:spacing w:before="66"/>
              <w:ind w:left="0" w:right="732"/>
              <w:jc w:val="center"/>
              <w:outlineLvl w:val="0"/>
              <w:rPr>
                <w:rFonts w:asciiTheme="minorHAnsi" w:hAnsiTheme="minorHAnsi" w:cstheme="minorHAnsi"/>
              </w:rPr>
            </w:pPr>
            <w:proofErr w:type="gramStart"/>
            <w:r w:rsidRPr="006237BF">
              <w:rPr>
                <w:rFonts w:asciiTheme="minorHAnsi" w:hAnsiTheme="minorHAnsi" w:cstheme="minorHAnsi"/>
                <w:color w:val="538DD3"/>
              </w:rPr>
              <w:t>AKSARAY  TEKNİK</w:t>
            </w:r>
            <w:proofErr w:type="gramEnd"/>
            <w:r w:rsidRPr="006237BF">
              <w:rPr>
                <w:rFonts w:asciiTheme="minorHAnsi" w:hAnsiTheme="minorHAnsi" w:cstheme="minorHAnsi"/>
                <w:color w:val="538DD3"/>
              </w:rPr>
              <w:t xml:space="preserve"> BİLİMLER MESLEK YÜKSEKOKULU</w:t>
            </w:r>
          </w:p>
        </w:tc>
        <w:tc>
          <w:tcPr>
            <w:tcW w:w="3367" w:type="dxa"/>
          </w:tcPr>
          <w:p w14:paraId="1E836A98" w14:textId="77777777" w:rsidR="00493DFD" w:rsidRPr="006237BF" w:rsidRDefault="00493DFD" w:rsidP="006237BF">
            <w:pPr>
              <w:pStyle w:val="Balk1"/>
              <w:spacing w:before="68"/>
              <w:ind w:left="83" w:right="22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VOCATIONAL SCHOOL OF TECHNICAL SCIENCES</w:t>
            </w:r>
          </w:p>
          <w:p w14:paraId="329D0ADB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4DB651E5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88" w:type="dxa"/>
          </w:tcPr>
          <w:p w14:paraId="66708BF7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67E73" w:rsidRPr="006237BF" w14:paraId="1C738829" w14:textId="77777777" w:rsidTr="005C031B">
        <w:tc>
          <w:tcPr>
            <w:tcW w:w="3913" w:type="dxa"/>
          </w:tcPr>
          <w:p w14:paraId="20293AC3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Alternatif Enerji Kaynakları Teknolojisi</w:t>
            </w:r>
          </w:p>
        </w:tc>
        <w:tc>
          <w:tcPr>
            <w:tcW w:w="3367" w:type="dxa"/>
          </w:tcPr>
          <w:p w14:paraId="68C0031C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Alternative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Energy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Resources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294432D3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85E807A" w14:textId="3D991526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7D0BB8A6" w14:textId="77777777" w:rsidTr="005C031B">
        <w:trPr>
          <w:trHeight w:val="307"/>
        </w:trPr>
        <w:tc>
          <w:tcPr>
            <w:tcW w:w="3913" w:type="dxa"/>
          </w:tcPr>
          <w:p w14:paraId="173B5D72" w14:textId="77777777" w:rsidR="00E6574E" w:rsidRPr="006237BF" w:rsidRDefault="00493DFD" w:rsidP="006237BF">
            <w:pPr>
              <w:pStyle w:val="GvdeMetni"/>
              <w:spacing w:before="66" w:line="396" w:lineRule="auto"/>
              <w:ind w:right="1231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Bahçe tarımı</w:t>
            </w:r>
          </w:p>
        </w:tc>
        <w:tc>
          <w:tcPr>
            <w:tcW w:w="3367" w:type="dxa"/>
          </w:tcPr>
          <w:p w14:paraId="5B7C9C01" w14:textId="77777777" w:rsidR="00493DFD" w:rsidRPr="006237BF" w:rsidRDefault="00493DFD" w:rsidP="006237BF">
            <w:pPr>
              <w:pStyle w:val="GvdeMetni"/>
              <w:spacing w:before="64" w:line="393" w:lineRule="auto"/>
              <w:ind w:left="83" w:right="381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Garden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Farming</w:t>
            </w:r>
            <w:proofErr w:type="spellEnd"/>
          </w:p>
          <w:p w14:paraId="5679B80A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16964422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DC0806E" w14:textId="37D36482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30921563" w14:textId="77777777" w:rsidTr="005C031B">
        <w:tc>
          <w:tcPr>
            <w:tcW w:w="3913" w:type="dxa"/>
          </w:tcPr>
          <w:p w14:paraId="45B7BD74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Bilgisayar programcılığı</w:t>
            </w:r>
          </w:p>
        </w:tc>
        <w:tc>
          <w:tcPr>
            <w:tcW w:w="3367" w:type="dxa"/>
          </w:tcPr>
          <w:p w14:paraId="34EBDC70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Computer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Programming</w:t>
            </w:r>
          </w:p>
        </w:tc>
        <w:tc>
          <w:tcPr>
            <w:tcW w:w="892" w:type="dxa"/>
            <w:gridSpan w:val="2"/>
          </w:tcPr>
          <w:p w14:paraId="57749199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E027D6A" w14:textId="4D2D638E" w:rsidR="00E6574E" w:rsidRPr="006237BF" w:rsidRDefault="00A7588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9</w:t>
            </w:r>
          </w:p>
        </w:tc>
      </w:tr>
      <w:tr w:rsidR="00567E73" w:rsidRPr="006237BF" w14:paraId="667E3953" w14:textId="77777777" w:rsidTr="005C031B">
        <w:tc>
          <w:tcPr>
            <w:tcW w:w="3913" w:type="dxa"/>
          </w:tcPr>
          <w:p w14:paraId="6F4B548C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Biyomedikal cihaz teknolojisi</w:t>
            </w:r>
          </w:p>
        </w:tc>
        <w:tc>
          <w:tcPr>
            <w:tcW w:w="3367" w:type="dxa"/>
          </w:tcPr>
          <w:p w14:paraId="37F77A0B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Biomedical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device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2C11C327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07869C3" w14:textId="40C21479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30270909" w14:textId="77777777" w:rsidTr="005C031B">
        <w:tc>
          <w:tcPr>
            <w:tcW w:w="3913" w:type="dxa"/>
          </w:tcPr>
          <w:p w14:paraId="136A1D0A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Çevre Koruma ve Kontrol</w:t>
            </w:r>
          </w:p>
        </w:tc>
        <w:tc>
          <w:tcPr>
            <w:tcW w:w="3367" w:type="dxa"/>
          </w:tcPr>
          <w:p w14:paraId="68E8D415" w14:textId="77777777" w:rsidR="00E6574E" w:rsidRPr="006237BF" w:rsidRDefault="00493DFD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Environmental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Protection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Control</w:t>
            </w:r>
          </w:p>
        </w:tc>
        <w:tc>
          <w:tcPr>
            <w:tcW w:w="892" w:type="dxa"/>
            <w:gridSpan w:val="2"/>
          </w:tcPr>
          <w:p w14:paraId="471D2676" w14:textId="77777777" w:rsidR="00E6574E" w:rsidRPr="006237BF" w:rsidRDefault="00493DFD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45947DF" w14:textId="188A0CAD" w:rsidR="00E6574E" w:rsidRPr="006237BF" w:rsidRDefault="00EE6B17" w:rsidP="00A311EA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A311EA">
              <w:rPr>
                <w:rFonts w:cstheme="minorHAnsi"/>
                <w:color w:val="FF0000"/>
                <w:sz w:val="16"/>
                <w:szCs w:val="16"/>
              </w:rPr>
              <w:t>0</w:t>
            </w:r>
          </w:p>
        </w:tc>
      </w:tr>
      <w:tr w:rsidR="00567E73" w:rsidRPr="006237BF" w14:paraId="04FBF158" w14:textId="77777777" w:rsidTr="005C031B">
        <w:tc>
          <w:tcPr>
            <w:tcW w:w="3913" w:type="dxa"/>
          </w:tcPr>
          <w:p w14:paraId="64925BA2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Doğalgaz ve Tesisatı Teknolojisi</w:t>
            </w:r>
          </w:p>
        </w:tc>
        <w:tc>
          <w:tcPr>
            <w:tcW w:w="3367" w:type="dxa"/>
          </w:tcPr>
          <w:p w14:paraId="5DD24CFC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Natural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Gas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Installation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67E05867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4AC6719" w14:textId="104110D0" w:rsidR="00E6574E" w:rsidRPr="006237BF" w:rsidRDefault="00A7588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9</w:t>
            </w:r>
          </w:p>
        </w:tc>
      </w:tr>
      <w:tr w:rsidR="00567E73" w:rsidRPr="006237BF" w14:paraId="00E415C5" w14:textId="77777777" w:rsidTr="005C031B">
        <w:tc>
          <w:tcPr>
            <w:tcW w:w="3913" w:type="dxa"/>
          </w:tcPr>
          <w:p w14:paraId="5066667A" w14:textId="3D1135ED" w:rsidR="00E6574E" w:rsidRPr="006237BF" w:rsidRDefault="00A311EA" w:rsidP="00A311EA">
            <w:pPr>
              <w:pStyle w:val="GvdeMetni"/>
              <w:spacing w:line="393" w:lineRule="auto"/>
              <w:ind w:right="222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</w:t>
            </w:r>
            <w:r w:rsidR="00A630BE" w:rsidRPr="006237BF">
              <w:rPr>
                <w:rFonts w:asciiTheme="minorHAnsi" w:hAnsiTheme="minorHAnsi" w:cstheme="minorHAnsi"/>
              </w:rPr>
              <w:t>Elektrik</w:t>
            </w:r>
          </w:p>
        </w:tc>
        <w:tc>
          <w:tcPr>
            <w:tcW w:w="3367" w:type="dxa"/>
          </w:tcPr>
          <w:p w14:paraId="0376484A" w14:textId="77777777" w:rsidR="00E6574E" w:rsidRPr="006237BF" w:rsidRDefault="00A630BE" w:rsidP="006237BF">
            <w:pPr>
              <w:pStyle w:val="GvdeMetni"/>
              <w:spacing w:line="396" w:lineRule="auto"/>
              <w:ind w:left="83" w:right="599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Electricity</w:t>
            </w:r>
            <w:proofErr w:type="spellEnd"/>
          </w:p>
        </w:tc>
        <w:tc>
          <w:tcPr>
            <w:tcW w:w="892" w:type="dxa"/>
            <w:gridSpan w:val="2"/>
          </w:tcPr>
          <w:p w14:paraId="6BBFFCEC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F56D2DC" w14:textId="1E1F1FBC" w:rsidR="00E6574E" w:rsidRPr="006237BF" w:rsidRDefault="00A7588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8</w:t>
            </w:r>
          </w:p>
        </w:tc>
      </w:tr>
      <w:tr w:rsidR="00567E73" w:rsidRPr="006237BF" w14:paraId="5E9748CA" w14:textId="77777777" w:rsidTr="005C031B">
        <w:tc>
          <w:tcPr>
            <w:tcW w:w="3913" w:type="dxa"/>
          </w:tcPr>
          <w:p w14:paraId="4923E3DC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Geleneksel tekstillerin korunması ve restorasyonu</w:t>
            </w:r>
          </w:p>
        </w:tc>
        <w:tc>
          <w:tcPr>
            <w:tcW w:w="3367" w:type="dxa"/>
          </w:tcPr>
          <w:p w14:paraId="00E938BB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Preservation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restoration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of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traditional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textiles</w:t>
            </w:r>
            <w:proofErr w:type="spellEnd"/>
          </w:p>
        </w:tc>
        <w:tc>
          <w:tcPr>
            <w:tcW w:w="892" w:type="dxa"/>
            <w:gridSpan w:val="2"/>
          </w:tcPr>
          <w:p w14:paraId="0E3219A8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30EEC98" w14:textId="394E60AF" w:rsidR="00E6574E" w:rsidRPr="006237BF" w:rsidRDefault="00A7588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9</w:t>
            </w:r>
          </w:p>
        </w:tc>
      </w:tr>
      <w:tr w:rsidR="00567E73" w:rsidRPr="006237BF" w14:paraId="41DF1961" w14:textId="77777777" w:rsidTr="005C031B">
        <w:tc>
          <w:tcPr>
            <w:tcW w:w="3913" w:type="dxa"/>
          </w:tcPr>
          <w:p w14:paraId="6CD04D1A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İnşaat teknolojisi</w:t>
            </w:r>
          </w:p>
        </w:tc>
        <w:tc>
          <w:tcPr>
            <w:tcW w:w="3367" w:type="dxa"/>
          </w:tcPr>
          <w:p w14:paraId="0E2ACD31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Construction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1B0E9643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9A74A6E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1E8E4C8F" w14:textId="77777777" w:rsidTr="005C031B">
        <w:trPr>
          <w:trHeight w:val="229"/>
        </w:trPr>
        <w:tc>
          <w:tcPr>
            <w:tcW w:w="3913" w:type="dxa"/>
          </w:tcPr>
          <w:p w14:paraId="26DD79A7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Kimya Teknolojisi</w:t>
            </w:r>
          </w:p>
        </w:tc>
        <w:tc>
          <w:tcPr>
            <w:tcW w:w="3367" w:type="dxa"/>
          </w:tcPr>
          <w:p w14:paraId="1990C639" w14:textId="77777777" w:rsidR="00A630BE" w:rsidRPr="006237BF" w:rsidRDefault="00A630BE" w:rsidP="006237BF">
            <w:pPr>
              <w:pStyle w:val="GvdeMetni"/>
              <w:spacing w:line="393" w:lineRule="auto"/>
              <w:ind w:left="421" w:right="460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Chemistry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Technology</w:t>
            </w:r>
            <w:proofErr w:type="spellEnd"/>
          </w:p>
          <w:p w14:paraId="62114847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4C0EC840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6E250DC6" w14:textId="011428E6" w:rsidR="00E6574E" w:rsidRPr="006237BF" w:rsidRDefault="00A7588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9</w:t>
            </w:r>
          </w:p>
        </w:tc>
      </w:tr>
      <w:tr w:rsidR="00567E73" w:rsidRPr="006237BF" w14:paraId="5C2BAB89" w14:textId="77777777" w:rsidTr="005C031B">
        <w:tc>
          <w:tcPr>
            <w:tcW w:w="3913" w:type="dxa"/>
          </w:tcPr>
          <w:p w14:paraId="541BC584" w14:textId="77777777" w:rsidR="00E6574E" w:rsidRPr="006237BF" w:rsidRDefault="00A630BE" w:rsidP="006237BF">
            <w:pPr>
              <w:pStyle w:val="GvdeMetni"/>
              <w:spacing w:line="179" w:lineRule="exact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Makine</w:t>
            </w:r>
          </w:p>
        </w:tc>
        <w:tc>
          <w:tcPr>
            <w:tcW w:w="3367" w:type="dxa"/>
          </w:tcPr>
          <w:p w14:paraId="4875424D" w14:textId="77777777" w:rsidR="00E6574E" w:rsidRPr="006237BF" w:rsidRDefault="00A630BE" w:rsidP="006237BF">
            <w:pPr>
              <w:pStyle w:val="GvdeMetni"/>
              <w:spacing w:before="1"/>
              <w:ind w:left="83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Machine</w:t>
            </w:r>
          </w:p>
        </w:tc>
        <w:tc>
          <w:tcPr>
            <w:tcW w:w="892" w:type="dxa"/>
            <w:gridSpan w:val="2"/>
          </w:tcPr>
          <w:p w14:paraId="557D6CA6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7BDECA1" w14:textId="14C059B1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534BCE3E" w14:textId="77777777" w:rsidTr="005C031B">
        <w:trPr>
          <w:trHeight w:val="444"/>
        </w:trPr>
        <w:tc>
          <w:tcPr>
            <w:tcW w:w="3913" w:type="dxa"/>
          </w:tcPr>
          <w:p w14:paraId="126098D0" w14:textId="77777777" w:rsidR="00E6574E" w:rsidRPr="006237BF" w:rsidRDefault="00A630BE" w:rsidP="006237BF">
            <w:pPr>
              <w:pStyle w:val="GvdeMetni"/>
              <w:spacing w:before="118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Otomotiv Teknolojisi</w:t>
            </w:r>
          </w:p>
        </w:tc>
        <w:tc>
          <w:tcPr>
            <w:tcW w:w="3367" w:type="dxa"/>
          </w:tcPr>
          <w:p w14:paraId="1ED32893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Automotive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25C84E0B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066D025" w14:textId="57BDC3D9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69A0BE67" w14:textId="77777777" w:rsidTr="005C031B">
        <w:tc>
          <w:tcPr>
            <w:tcW w:w="3913" w:type="dxa"/>
          </w:tcPr>
          <w:p w14:paraId="1E340036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Peyzaj ve süs bitkileri yetiştiriciliği</w:t>
            </w:r>
          </w:p>
        </w:tc>
        <w:tc>
          <w:tcPr>
            <w:tcW w:w="3367" w:type="dxa"/>
          </w:tcPr>
          <w:p w14:paraId="4BF8C95F" w14:textId="77777777" w:rsidR="00E6574E" w:rsidRPr="006237BF" w:rsidRDefault="00A630BE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6237BF">
              <w:rPr>
                <w:rFonts w:cstheme="minorHAnsi"/>
                <w:sz w:val="16"/>
                <w:szCs w:val="16"/>
              </w:rPr>
              <w:t>Landscaping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proofErr w:type="gram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ornamental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plant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cultivation</w:t>
            </w:r>
            <w:proofErr w:type="spellEnd"/>
          </w:p>
        </w:tc>
        <w:tc>
          <w:tcPr>
            <w:tcW w:w="892" w:type="dxa"/>
            <w:gridSpan w:val="2"/>
          </w:tcPr>
          <w:p w14:paraId="22520C5E" w14:textId="77777777" w:rsidR="00E6574E" w:rsidRPr="006237BF" w:rsidRDefault="00A630B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0B1373C" w14:textId="6CFCCFC5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A630BE" w:rsidRPr="006237BF">
              <w:rPr>
                <w:rFonts w:cstheme="minorHAnsi"/>
                <w:color w:val="FF0000"/>
                <w:sz w:val="16"/>
                <w:szCs w:val="16"/>
              </w:rPr>
              <w:t>0</w:t>
            </w:r>
          </w:p>
        </w:tc>
      </w:tr>
      <w:tr w:rsidR="00567E73" w:rsidRPr="006237BF" w14:paraId="67196C27" w14:textId="77777777" w:rsidTr="005C031B">
        <w:trPr>
          <w:trHeight w:val="497"/>
        </w:trPr>
        <w:tc>
          <w:tcPr>
            <w:tcW w:w="3913" w:type="dxa"/>
          </w:tcPr>
          <w:p w14:paraId="56B56BCE" w14:textId="77777777" w:rsidR="00404198" w:rsidRPr="006237BF" w:rsidRDefault="00404198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8F59761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Süt ve Ürünleri Teknolojisi</w:t>
            </w:r>
          </w:p>
        </w:tc>
        <w:tc>
          <w:tcPr>
            <w:tcW w:w="3367" w:type="dxa"/>
          </w:tcPr>
          <w:p w14:paraId="50BD1A09" w14:textId="77777777" w:rsidR="00984918" w:rsidRPr="006237BF" w:rsidRDefault="00404198" w:rsidP="006237BF">
            <w:pPr>
              <w:pStyle w:val="GvdeMetni"/>
              <w:spacing w:before="116" w:line="396" w:lineRule="auto"/>
              <w:ind w:left="83" w:right="486" w:hanging="20"/>
              <w:jc w:val="center"/>
              <w:rPr>
                <w:rFonts w:asciiTheme="minorHAnsi" w:eastAsiaTheme="minorHAnsi" w:hAnsiTheme="minorHAnsi" w:cstheme="minorHAnsi"/>
              </w:rPr>
            </w:pPr>
            <w:proofErr w:type="spellStart"/>
            <w:r w:rsidRPr="006237BF">
              <w:rPr>
                <w:rFonts w:asciiTheme="minorHAnsi" w:eastAsiaTheme="minorHAnsi" w:hAnsiTheme="minorHAnsi" w:cstheme="minorHAnsi"/>
              </w:rPr>
              <w:t>Dairy</w:t>
            </w:r>
            <w:proofErr w:type="spellEnd"/>
            <w:r w:rsidRPr="006237BF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eastAsiaTheme="minorHAnsi" w:hAnsiTheme="minorHAnsi" w:cstheme="minorHAnsi"/>
              </w:rPr>
              <w:t>Products</w:t>
            </w:r>
            <w:proofErr w:type="spellEnd"/>
            <w:r w:rsidRPr="006237BF">
              <w:rPr>
                <w:rFonts w:asciiTheme="minorHAnsi" w:eastAsiaTheme="minorHAnsi" w:hAnsiTheme="minorHAnsi" w:cstheme="minorHAnsi"/>
              </w:rPr>
              <w:t xml:space="preserve"> </w:t>
            </w:r>
            <w:proofErr w:type="spellStart"/>
            <w:r w:rsidR="00984918" w:rsidRPr="006237BF">
              <w:rPr>
                <w:rFonts w:asciiTheme="minorHAnsi" w:eastAsiaTheme="minorHAnsi" w:hAnsiTheme="minorHAnsi" w:cstheme="minorHAnsi"/>
              </w:rPr>
              <w:t>Technology</w:t>
            </w:r>
            <w:proofErr w:type="spellEnd"/>
          </w:p>
          <w:p w14:paraId="019CB526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73DE192A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A786077" w14:textId="77A8D175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984918" w:rsidRPr="006237BF">
              <w:rPr>
                <w:rFonts w:cstheme="minorHAnsi"/>
                <w:color w:val="FF0000"/>
                <w:sz w:val="16"/>
                <w:szCs w:val="16"/>
              </w:rPr>
              <w:t>0</w:t>
            </w:r>
          </w:p>
        </w:tc>
      </w:tr>
      <w:tr w:rsidR="00567E73" w:rsidRPr="006237BF" w14:paraId="2224D907" w14:textId="77777777" w:rsidTr="005C031B">
        <w:tc>
          <w:tcPr>
            <w:tcW w:w="3913" w:type="dxa"/>
          </w:tcPr>
          <w:p w14:paraId="5556F37A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Tıbbi ve Aromatik Bitkiler</w:t>
            </w:r>
          </w:p>
        </w:tc>
        <w:tc>
          <w:tcPr>
            <w:tcW w:w="3367" w:type="dxa"/>
          </w:tcPr>
          <w:p w14:paraId="03C76AF6" w14:textId="77777777" w:rsidR="00984918" w:rsidRPr="006237BF" w:rsidRDefault="00984918" w:rsidP="006237BF">
            <w:pPr>
              <w:pStyle w:val="GvdeMetni"/>
              <w:ind w:left="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Medicinal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and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Aromatic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Plants</w:t>
            </w:r>
            <w:proofErr w:type="spellEnd"/>
          </w:p>
          <w:p w14:paraId="145F1877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1F3A5072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B2CD645" w14:textId="7CF87D7C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</w:t>
            </w:r>
            <w:r w:rsidR="00984918" w:rsidRPr="006237BF">
              <w:rPr>
                <w:rFonts w:cstheme="minorHAnsi"/>
                <w:color w:val="FF0000"/>
                <w:sz w:val="16"/>
                <w:szCs w:val="16"/>
              </w:rPr>
              <w:t>0</w:t>
            </w:r>
          </w:p>
        </w:tc>
      </w:tr>
      <w:tr w:rsidR="00567E73" w:rsidRPr="006237BF" w14:paraId="3C519AFF" w14:textId="77777777" w:rsidTr="005C031B">
        <w:tc>
          <w:tcPr>
            <w:tcW w:w="3913" w:type="dxa"/>
          </w:tcPr>
          <w:p w14:paraId="7AA6B1B7" w14:textId="77777777" w:rsidR="00E6574E" w:rsidRPr="006237BF" w:rsidRDefault="00984918" w:rsidP="006237BF">
            <w:pPr>
              <w:pStyle w:val="Balk1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ESKİL MESLEK YÜKSEKOKULU</w:t>
            </w:r>
          </w:p>
        </w:tc>
        <w:tc>
          <w:tcPr>
            <w:tcW w:w="3367" w:type="dxa"/>
          </w:tcPr>
          <w:p w14:paraId="67FCA0F4" w14:textId="77777777" w:rsidR="00E6574E" w:rsidRPr="006237BF" w:rsidRDefault="00984918" w:rsidP="006237BF">
            <w:pPr>
              <w:pStyle w:val="Balk1"/>
              <w:spacing w:before="115"/>
              <w:ind w:left="123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ESKİL VOCATİONAL SCHOOL</w:t>
            </w:r>
          </w:p>
        </w:tc>
        <w:tc>
          <w:tcPr>
            <w:tcW w:w="892" w:type="dxa"/>
            <w:gridSpan w:val="2"/>
          </w:tcPr>
          <w:p w14:paraId="61B7AAFF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88" w:type="dxa"/>
          </w:tcPr>
          <w:p w14:paraId="5E27EA3A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67E73" w:rsidRPr="006237BF" w14:paraId="32CDA720" w14:textId="77777777" w:rsidTr="005C031B">
        <w:tc>
          <w:tcPr>
            <w:tcW w:w="3913" w:type="dxa"/>
          </w:tcPr>
          <w:p w14:paraId="21B40001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Laborant ve Veteriner Sağlık</w:t>
            </w:r>
          </w:p>
        </w:tc>
        <w:tc>
          <w:tcPr>
            <w:tcW w:w="3367" w:type="dxa"/>
          </w:tcPr>
          <w:p w14:paraId="1170F843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Laboratory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Veterinary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Health</w:t>
            </w:r>
            <w:proofErr w:type="spellEnd"/>
          </w:p>
        </w:tc>
        <w:tc>
          <w:tcPr>
            <w:tcW w:w="892" w:type="dxa"/>
            <w:gridSpan w:val="2"/>
          </w:tcPr>
          <w:p w14:paraId="35F0EA46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7658414A" w14:textId="035D53C9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3F70297C" w14:textId="77777777" w:rsidTr="005C031B">
        <w:tc>
          <w:tcPr>
            <w:tcW w:w="3913" w:type="dxa"/>
          </w:tcPr>
          <w:p w14:paraId="16913831" w14:textId="50137A15" w:rsidR="00E6574E" w:rsidRPr="006237BF" w:rsidRDefault="00A311EA" w:rsidP="006237BF">
            <w:pPr>
              <w:pStyle w:val="GvdeMetni"/>
              <w:spacing w:before="33" w:line="380" w:lineRule="atLeast"/>
              <w:ind w:right="199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</w:t>
            </w:r>
            <w:r w:rsidR="00984918" w:rsidRPr="006237BF">
              <w:rPr>
                <w:rFonts w:asciiTheme="minorHAnsi" w:hAnsiTheme="minorHAnsi" w:cstheme="minorHAnsi"/>
              </w:rPr>
              <w:t>Lojistik</w:t>
            </w:r>
          </w:p>
        </w:tc>
        <w:tc>
          <w:tcPr>
            <w:tcW w:w="3367" w:type="dxa"/>
          </w:tcPr>
          <w:p w14:paraId="5C2560CD" w14:textId="77777777" w:rsidR="00984918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20FF90BC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Logistics</w:t>
            </w:r>
            <w:proofErr w:type="spellEnd"/>
          </w:p>
        </w:tc>
        <w:tc>
          <w:tcPr>
            <w:tcW w:w="892" w:type="dxa"/>
            <w:gridSpan w:val="2"/>
          </w:tcPr>
          <w:p w14:paraId="0760443B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3264D4C" w14:textId="1E688034" w:rsidR="00E6574E" w:rsidRPr="006237BF" w:rsidRDefault="00A311EA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48499AA8" w14:textId="77777777" w:rsidTr="005C031B">
        <w:tc>
          <w:tcPr>
            <w:tcW w:w="3913" w:type="dxa"/>
          </w:tcPr>
          <w:p w14:paraId="4CF461D2" w14:textId="77777777" w:rsidR="00E6574E" w:rsidRPr="006237BF" w:rsidRDefault="00984918" w:rsidP="006237BF">
            <w:pPr>
              <w:pStyle w:val="Balk1"/>
              <w:spacing w:before="70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GÜZELYURT MESLEK YÜKSEKOKULU</w:t>
            </w:r>
          </w:p>
        </w:tc>
        <w:tc>
          <w:tcPr>
            <w:tcW w:w="3367" w:type="dxa"/>
          </w:tcPr>
          <w:p w14:paraId="5659A515" w14:textId="77777777" w:rsidR="00E6574E" w:rsidRPr="006237BF" w:rsidRDefault="00984918" w:rsidP="006237BF">
            <w:pPr>
              <w:pStyle w:val="Balk1"/>
              <w:spacing w:before="58"/>
              <w:ind w:left="83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GÜZELYURT VOCATIONAL SCHOOL</w:t>
            </w:r>
          </w:p>
        </w:tc>
        <w:tc>
          <w:tcPr>
            <w:tcW w:w="892" w:type="dxa"/>
            <w:gridSpan w:val="2"/>
          </w:tcPr>
          <w:p w14:paraId="481EF0C4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  <w:tc>
          <w:tcPr>
            <w:tcW w:w="888" w:type="dxa"/>
          </w:tcPr>
          <w:p w14:paraId="66077CBF" w14:textId="77777777" w:rsidR="00E6574E" w:rsidRPr="006237BF" w:rsidRDefault="00E6574E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</w:p>
        </w:tc>
      </w:tr>
      <w:tr w:rsidR="00567E73" w:rsidRPr="006237BF" w14:paraId="70EDA2F0" w14:textId="77777777" w:rsidTr="005C031B">
        <w:tc>
          <w:tcPr>
            <w:tcW w:w="3913" w:type="dxa"/>
          </w:tcPr>
          <w:p w14:paraId="4ABEEEC1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Aşçılık</w:t>
            </w:r>
          </w:p>
        </w:tc>
        <w:tc>
          <w:tcPr>
            <w:tcW w:w="3367" w:type="dxa"/>
          </w:tcPr>
          <w:p w14:paraId="19DA4625" w14:textId="77777777" w:rsidR="00E6574E" w:rsidRPr="006237BF" w:rsidRDefault="00984918" w:rsidP="006237BF">
            <w:pPr>
              <w:pStyle w:val="GvdeMetni"/>
              <w:spacing w:before="11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Cookery</w:t>
            </w:r>
            <w:proofErr w:type="spellEnd"/>
          </w:p>
        </w:tc>
        <w:tc>
          <w:tcPr>
            <w:tcW w:w="892" w:type="dxa"/>
            <w:gridSpan w:val="2"/>
          </w:tcPr>
          <w:p w14:paraId="65C1BFB9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54E50495" w14:textId="1412FD80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2B5ABDA9" w14:textId="77777777" w:rsidTr="005C031B">
        <w:tc>
          <w:tcPr>
            <w:tcW w:w="3913" w:type="dxa"/>
          </w:tcPr>
          <w:p w14:paraId="6790D715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Bitki Koruma</w:t>
            </w:r>
          </w:p>
        </w:tc>
        <w:tc>
          <w:tcPr>
            <w:tcW w:w="3367" w:type="dxa"/>
          </w:tcPr>
          <w:p w14:paraId="3A98313F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Plant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protection</w:t>
            </w:r>
            <w:proofErr w:type="spellEnd"/>
          </w:p>
        </w:tc>
        <w:tc>
          <w:tcPr>
            <w:tcW w:w="892" w:type="dxa"/>
            <w:gridSpan w:val="2"/>
          </w:tcPr>
          <w:p w14:paraId="7BA617F2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DF1ABDB" w14:textId="7DE5F881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1077CF58" w14:textId="77777777" w:rsidTr="005C031B">
        <w:trPr>
          <w:trHeight w:val="195"/>
        </w:trPr>
        <w:tc>
          <w:tcPr>
            <w:tcW w:w="3913" w:type="dxa"/>
          </w:tcPr>
          <w:p w14:paraId="532AD2B6" w14:textId="77777777" w:rsidR="00E6574E" w:rsidRPr="006237BF" w:rsidRDefault="006237BF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Gıda</w:t>
            </w:r>
            <w:r w:rsidR="00984918" w:rsidRPr="006237BF">
              <w:rPr>
                <w:rFonts w:cstheme="minorHAnsi"/>
                <w:sz w:val="16"/>
                <w:szCs w:val="16"/>
              </w:rPr>
              <w:t>Teknolojisi</w:t>
            </w:r>
            <w:proofErr w:type="spellEnd"/>
          </w:p>
        </w:tc>
        <w:tc>
          <w:tcPr>
            <w:tcW w:w="3367" w:type="dxa"/>
          </w:tcPr>
          <w:p w14:paraId="2CE2738C" w14:textId="77777777" w:rsidR="00E6574E" w:rsidRPr="006237BF" w:rsidRDefault="006237BF" w:rsidP="006237BF">
            <w:pPr>
              <w:pStyle w:val="GvdeMetni"/>
              <w:spacing w:before="118" w:line="396" w:lineRule="auto"/>
              <w:ind w:right="486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</w:t>
            </w:r>
            <w:proofErr w:type="spellStart"/>
            <w:r w:rsidR="00984918" w:rsidRPr="006237BF">
              <w:rPr>
                <w:rFonts w:asciiTheme="minorHAnsi" w:hAnsiTheme="minorHAnsi" w:cstheme="minorHAnsi"/>
              </w:rPr>
              <w:t>Food</w:t>
            </w:r>
            <w:proofErr w:type="spellEnd"/>
            <w:r w:rsidR="00984918"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984918" w:rsidRPr="006237BF">
              <w:rPr>
                <w:rFonts w:asciiTheme="minorHAnsi" w:hAnsiTheme="minorHAnsi" w:cstheme="minorHAnsi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06779D20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5D3913E" w14:textId="7C95C7B4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617605A0" w14:textId="77777777" w:rsidTr="005C031B">
        <w:tc>
          <w:tcPr>
            <w:tcW w:w="3913" w:type="dxa"/>
          </w:tcPr>
          <w:p w14:paraId="5F5A11F2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Mimari Dekoratif Sanatlar</w:t>
            </w:r>
          </w:p>
        </w:tc>
        <w:tc>
          <w:tcPr>
            <w:tcW w:w="3367" w:type="dxa"/>
          </w:tcPr>
          <w:p w14:paraId="1D6F6CD9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Architectural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Decorative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Arts</w:t>
            </w:r>
            <w:proofErr w:type="spellEnd"/>
          </w:p>
        </w:tc>
        <w:tc>
          <w:tcPr>
            <w:tcW w:w="892" w:type="dxa"/>
            <w:gridSpan w:val="2"/>
          </w:tcPr>
          <w:p w14:paraId="56AF84F1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68BEFAA" w14:textId="0EEB7D20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01510DD2" w14:textId="77777777" w:rsidTr="005C031B">
        <w:tc>
          <w:tcPr>
            <w:tcW w:w="3913" w:type="dxa"/>
          </w:tcPr>
          <w:p w14:paraId="07C2C629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Mimari Restorasyon</w:t>
            </w:r>
          </w:p>
        </w:tc>
        <w:tc>
          <w:tcPr>
            <w:tcW w:w="3367" w:type="dxa"/>
          </w:tcPr>
          <w:p w14:paraId="5638D01C" w14:textId="77777777" w:rsidR="00E6574E" w:rsidRPr="006237BF" w:rsidRDefault="00984918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Architectural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restoration</w:t>
            </w:r>
            <w:proofErr w:type="spellEnd"/>
          </w:p>
        </w:tc>
        <w:tc>
          <w:tcPr>
            <w:tcW w:w="892" w:type="dxa"/>
            <w:gridSpan w:val="2"/>
          </w:tcPr>
          <w:p w14:paraId="5C94AB5F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E7F3640" w14:textId="14E2D4E3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61D5F600" w14:textId="77777777" w:rsidTr="005C031B">
        <w:trPr>
          <w:trHeight w:val="321"/>
        </w:trPr>
        <w:tc>
          <w:tcPr>
            <w:tcW w:w="3913" w:type="dxa"/>
          </w:tcPr>
          <w:p w14:paraId="1D8BD93A" w14:textId="77777777" w:rsidR="00E6574E" w:rsidRPr="006237BF" w:rsidRDefault="00984918" w:rsidP="006237BF">
            <w:pPr>
              <w:pStyle w:val="GvdeMetni"/>
              <w:spacing w:line="396" w:lineRule="auto"/>
              <w:ind w:left="118" w:right="259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Turizm ve Otel İşletmeciliği</w:t>
            </w:r>
          </w:p>
        </w:tc>
        <w:tc>
          <w:tcPr>
            <w:tcW w:w="3367" w:type="dxa"/>
          </w:tcPr>
          <w:p w14:paraId="191958CC" w14:textId="77777777" w:rsidR="00984918" w:rsidRPr="006237BF" w:rsidRDefault="006237BF" w:rsidP="006237BF">
            <w:pPr>
              <w:pStyle w:val="GvdeMetni"/>
              <w:tabs>
                <w:tab w:val="left" w:pos="2509"/>
              </w:tabs>
              <w:spacing w:line="393" w:lineRule="auto"/>
              <w:ind w:left="-118" w:right="627" w:firstLine="118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</w:t>
            </w:r>
            <w:proofErr w:type="spellStart"/>
            <w:r w:rsidR="00404198" w:rsidRPr="006237BF">
              <w:rPr>
                <w:rFonts w:asciiTheme="minorHAnsi" w:hAnsiTheme="minorHAnsi" w:cstheme="minorHAnsi"/>
              </w:rPr>
              <w:t>Tourism</w:t>
            </w:r>
            <w:proofErr w:type="spellEnd"/>
            <w:r w:rsidR="00404198"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04198" w:rsidRPr="006237BF">
              <w:rPr>
                <w:rFonts w:asciiTheme="minorHAnsi" w:hAnsiTheme="minorHAnsi" w:cstheme="minorHAnsi"/>
              </w:rPr>
              <w:t>and</w:t>
            </w:r>
            <w:proofErr w:type="spellEnd"/>
            <w:r w:rsidR="00404198" w:rsidRPr="006237BF">
              <w:rPr>
                <w:rFonts w:asciiTheme="minorHAnsi" w:hAnsiTheme="minorHAnsi" w:cstheme="minorHAnsi"/>
              </w:rPr>
              <w:t xml:space="preserve"> hotel </w:t>
            </w:r>
            <w:r w:rsidR="00984918" w:rsidRPr="006237BF">
              <w:rPr>
                <w:rFonts w:asciiTheme="minorHAnsi" w:hAnsiTheme="minorHAnsi" w:cstheme="minorHAnsi"/>
              </w:rPr>
              <w:t>Management</w:t>
            </w:r>
          </w:p>
          <w:p w14:paraId="7C70371A" w14:textId="77777777" w:rsidR="00E6574E" w:rsidRPr="006237BF" w:rsidRDefault="00E6574E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77FED059" w14:textId="77777777" w:rsidR="00E6574E" w:rsidRPr="006237BF" w:rsidRDefault="0098491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058BDE25" w14:textId="22B83B00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</w:tr>
      <w:tr w:rsidR="00567E73" w:rsidRPr="006237BF" w14:paraId="544A5648" w14:textId="77777777" w:rsidTr="005C031B">
        <w:tc>
          <w:tcPr>
            <w:tcW w:w="3913" w:type="dxa"/>
          </w:tcPr>
          <w:p w14:paraId="684B3F8E" w14:textId="77777777" w:rsidR="00E6574E" w:rsidRPr="006237BF" w:rsidRDefault="00E6574E" w:rsidP="006237BF">
            <w:pPr>
              <w:jc w:val="center"/>
              <w:rPr>
                <w:rFonts w:cstheme="minorHAnsi"/>
              </w:rPr>
            </w:pPr>
          </w:p>
        </w:tc>
        <w:tc>
          <w:tcPr>
            <w:tcW w:w="3367" w:type="dxa"/>
          </w:tcPr>
          <w:p w14:paraId="29D21775" w14:textId="77777777" w:rsidR="00E6574E" w:rsidRPr="006237BF" w:rsidRDefault="00E6574E" w:rsidP="006237BF">
            <w:pPr>
              <w:jc w:val="center"/>
              <w:rPr>
                <w:rFonts w:cstheme="minorHAnsi"/>
              </w:rPr>
            </w:pPr>
          </w:p>
        </w:tc>
        <w:tc>
          <w:tcPr>
            <w:tcW w:w="892" w:type="dxa"/>
            <w:gridSpan w:val="2"/>
          </w:tcPr>
          <w:p w14:paraId="7BDABA6B" w14:textId="77777777" w:rsidR="00E6574E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Süre (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duration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>)</w:t>
            </w:r>
          </w:p>
        </w:tc>
        <w:tc>
          <w:tcPr>
            <w:tcW w:w="888" w:type="dxa"/>
          </w:tcPr>
          <w:p w14:paraId="112E8FB0" w14:textId="77777777" w:rsidR="00E6574E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Kontenjan</w:t>
            </w:r>
          </w:p>
          <w:p w14:paraId="424B0D4F" w14:textId="77777777" w:rsidR="00567E73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(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Qunotas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>)</w:t>
            </w:r>
          </w:p>
        </w:tc>
      </w:tr>
      <w:tr w:rsidR="00567E73" w:rsidRPr="006237BF" w14:paraId="22E3D6CF" w14:textId="77777777" w:rsidTr="005C031B">
        <w:tc>
          <w:tcPr>
            <w:tcW w:w="3913" w:type="dxa"/>
          </w:tcPr>
          <w:p w14:paraId="42DCE60B" w14:textId="77777777" w:rsidR="00E6574E" w:rsidRPr="006237BF" w:rsidRDefault="00AB3239" w:rsidP="006237BF">
            <w:pPr>
              <w:pStyle w:val="Balk1"/>
              <w:spacing w:line="180" w:lineRule="exact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ORTAKÖY MESLEK YÜKSEKOKULU</w:t>
            </w:r>
          </w:p>
        </w:tc>
        <w:tc>
          <w:tcPr>
            <w:tcW w:w="3367" w:type="dxa"/>
          </w:tcPr>
          <w:p w14:paraId="2F71FE54" w14:textId="77777777" w:rsidR="00E6574E" w:rsidRPr="006237BF" w:rsidRDefault="00AB3239" w:rsidP="006237BF">
            <w:pPr>
              <w:pStyle w:val="Balk1"/>
              <w:spacing w:before="1"/>
              <w:ind w:left="83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ORTAKÖY VOCATIONAL SCHOOL</w:t>
            </w:r>
          </w:p>
        </w:tc>
        <w:tc>
          <w:tcPr>
            <w:tcW w:w="892" w:type="dxa"/>
            <w:gridSpan w:val="2"/>
          </w:tcPr>
          <w:p w14:paraId="4336972F" w14:textId="77777777" w:rsidR="00E6574E" w:rsidRPr="006237BF" w:rsidRDefault="00E6574E" w:rsidP="006237BF">
            <w:pPr>
              <w:jc w:val="center"/>
              <w:rPr>
                <w:rFonts w:cstheme="minorHAnsi"/>
              </w:rPr>
            </w:pPr>
          </w:p>
        </w:tc>
        <w:tc>
          <w:tcPr>
            <w:tcW w:w="888" w:type="dxa"/>
          </w:tcPr>
          <w:p w14:paraId="2052C888" w14:textId="77777777" w:rsidR="00E6574E" w:rsidRPr="006237BF" w:rsidRDefault="00E6574E" w:rsidP="006237BF">
            <w:pPr>
              <w:jc w:val="center"/>
              <w:rPr>
                <w:rFonts w:cstheme="minorHAnsi"/>
              </w:rPr>
            </w:pPr>
          </w:p>
        </w:tc>
      </w:tr>
      <w:tr w:rsidR="00567E73" w:rsidRPr="006237BF" w14:paraId="06BA37DD" w14:textId="77777777" w:rsidTr="005C031B">
        <w:tc>
          <w:tcPr>
            <w:tcW w:w="3913" w:type="dxa"/>
          </w:tcPr>
          <w:p w14:paraId="19B48F08" w14:textId="77777777" w:rsidR="00E6574E" w:rsidRPr="006237BF" w:rsidRDefault="00AB3239" w:rsidP="006237BF">
            <w:pPr>
              <w:pStyle w:val="GvdeMetni"/>
              <w:spacing w:before="116"/>
              <w:ind w:left="118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Bankacılık ve Sigortacılık</w:t>
            </w:r>
          </w:p>
        </w:tc>
        <w:tc>
          <w:tcPr>
            <w:tcW w:w="3367" w:type="dxa"/>
          </w:tcPr>
          <w:p w14:paraId="3EDFD27D" w14:textId="77777777" w:rsidR="00E6574E" w:rsidRPr="006237BF" w:rsidRDefault="00AB3239" w:rsidP="006237BF">
            <w:pPr>
              <w:pStyle w:val="GvdeMetni"/>
              <w:spacing w:before="116"/>
              <w:ind w:left="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Banking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and</w:t>
            </w:r>
            <w:proofErr w:type="spellEnd"/>
            <w:r w:rsidRPr="006237BF">
              <w:rPr>
                <w:rFonts w:asciiTheme="minorHAnsi" w:hAnsiTheme="minorHAnsi" w:cstheme="minorHAnsi"/>
                <w:spacing w:val="-9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Insurance</w:t>
            </w:r>
            <w:proofErr w:type="spellEnd"/>
          </w:p>
        </w:tc>
        <w:tc>
          <w:tcPr>
            <w:tcW w:w="892" w:type="dxa"/>
            <w:gridSpan w:val="2"/>
          </w:tcPr>
          <w:p w14:paraId="2B9AE22C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6FE386E0" w14:textId="37F7199E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15</w:t>
            </w:r>
          </w:p>
        </w:tc>
      </w:tr>
      <w:tr w:rsidR="00567E73" w:rsidRPr="006237BF" w14:paraId="07EC95A9" w14:textId="77777777" w:rsidTr="005C031B">
        <w:tc>
          <w:tcPr>
            <w:tcW w:w="3913" w:type="dxa"/>
          </w:tcPr>
          <w:p w14:paraId="30FDCFC2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Büro Yönetimi ve Yönetici Asistanlığı</w:t>
            </w:r>
          </w:p>
        </w:tc>
        <w:tc>
          <w:tcPr>
            <w:tcW w:w="3367" w:type="dxa"/>
          </w:tcPr>
          <w:p w14:paraId="14182157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Office Management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Executive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Assistance</w:t>
            </w:r>
          </w:p>
        </w:tc>
        <w:tc>
          <w:tcPr>
            <w:tcW w:w="892" w:type="dxa"/>
            <w:gridSpan w:val="2"/>
          </w:tcPr>
          <w:p w14:paraId="7CC3D49A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7FC01B84" w14:textId="47993F5C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10</w:t>
            </w:r>
          </w:p>
        </w:tc>
      </w:tr>
      <w:tr w:rsidR="00567E73" w:rsidRPr="006237BF" w14:paraId="3F4D8AF8" w14:textId="77777777" w:rsidTr="005C031B">
        <w:tc>
          <w:tcPr>
            <w:tcW w:w="3913" w:type="dxa"/>
          </w:tcPr>
          <w:p w14:paraId="2B8A5D57" w14:textId="5F079FB0" w:rsidR="00E6574E" w:rsidRPr="00890351" w:rsidRDefault="00890351" w:rsidP="00890351">
            <w:pPr>
              <w:pStyle w:val="GvdeMetni"/>
              <w:spacing w:before="116" w:line="396" w:lineRule="auto"/>
              <w:ind w:right="138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               </w:t>
            </w:r>
            <w:r w:rsidR="00AB3239" w:rsidRPr="006237BF">
              <w:rPr>
                <w:rFonts w:asciiTheme="minorHAnsi" w:hAnsiTheme="minorHAnsi" w:cstheme="minorHAnsi"/>
              </w:rPr>
              <w:t>Elektronik Teknolojisi</w:t>
            </w:r>
          </w:p>
        </w:tc>
        <w:tc>
          <w:tcPr>
            <w:tcW w:w="3367" w:type="dxa"/>
          </w:tcPr>
          <w:p w14:paraId="762B9537" w14:textId="77777777" w:rsidR="00E6574E" w:rsidRPr="006237BF" w:rsidRDefault="00AB3239" w:rsidP="006237BF">
            <w:pPr>
              <w:pStyle w:val="GvdeMetni"/>
              <w:spacing w:before="116" w:line="398" w:lineRule="auto"/>
              <w:ind w:left="83" w:right="94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Electronics</w:t>
            </w:r>
            <w:proofErr w:type="spellEnd"/>
            <w:r w:rsidRPr="006237BF">
              <w:rPr>
                <w:rFonts w:asciiTheme="minorHAnsi" w:hAnsiTheme="minorHAnsi" w:cstheme="minorHAnsi"/>
                <w:spacing w:val="-1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Technology</w:t>
            </w:r>
            <w:proofErr w:type="spellEnd"/>
          </w:p>
        </w:tc>
        <w:tc>
          <w:tcPr>
            <w:tcW w:w="892" w:type="dxa"/>
            <w:gridSpan w:val="2"/>
          </w:tcPr>
          <w:p w14:paraId="01084B2E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3638E247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15</w:t>
            </w:r>
          </w:p>
        </w:tc>
      </w:tr>
      <w:tr w:rsidR="00567E73" w:rsidRPr="006237BF" w14:paraId="2672F7E4" w14:textId="77777777" w:rsidTr="005C031B">
        <w:tc>
          <w:tcPr>
            <w:tcW w:w="3913" w:type="dxa"/>
          </w:tcPr>
          <w:p w14:paraId="49327985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İşletme yönetimi</w:t>
            </w:r>
          </w:p>
        </w:tc>
        <w:tc>
          <w:tcPr>
            <w:tcW w:w="3367" w:type="dxa"/>
          </w:tcPr>
          <w:p w14:paraId="306CB537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 xml:space="preserve">Business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administration</w:t>
            </w:r>
            <w:proofErr w:type="spellEnd"/>
          </w:p>
        </w:tc>
        <w:tc>
          <w:tcPr>
            <w:tcW w:w="892" w:type="dxa"/>
            <w:gridSpan w:val="2"/>
          </w:tcPr>
          <w:p w14:paraId="5570C6E9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628BC0DE" w14:textId="217F8913" w:rsidR="00E6574E" w:rsidRPr="006237BF" w:rsidRDefault="00A7588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29</w:t>
            </w:r>
            <w:bookmarkStart w:id="0" w:name="_GoBack"/>
            <w:bookmarkEnd w:id="0"/>
          </w:p>
        </w:tc>
      </w:tr>
      <w:tr w:rsidR="00567E73" w:rsidRPr="006237BF" w14:paraId="2678542A" w14:textId="77777777" w:rsidTr="005C031B">
        <w:tc>
          <w:tcPr>
            <w:tcW w:w="3913" w:type="dxa"/>
          </w:tcPr>
          <w:p w14:paraId="239CA73E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Makine</w:t>
            </w:r>
          </w:p>
        </w:tc>
        <w:tc>
          <w:tcPr>
            <w:tcW w:w="3367" w:type="dxa"/>
          </w:tcPr>
          <w:p w14:paraId="4BC8BEF4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Machine</w:t>
            </w:r>
          </w:p>
        </w:tc>
        <w:tc>
          <w:tcPr>
            <w:tcW w:w="892" w:type="dxa"/>
            <w:gridSpan w:val="2"/>
          </w:tcPr>
          <w:p w14:paraId="6F5270C7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8BD6FD7" w14:textId="39B5CA32" w:rsidR="00E6574E" w:rsidRPr="006237BF" w:rsidRDefault="00A7588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14</w:t>
            </w:r>
          </w:p>
        </w:tc>
      </w:tr>
      <w:tr w:rsidR="00567E73" w:rsidRPr="006237BF" w14:paraId="083DDFC4" w14:textId="77777777" w:rsidTr="005C031B">
        <w:tc>
          <w:tcPr>
            <w:tcW w:w="3913" w:type="dxa"/>
          </w:tcPr>
          <w:p w14:paraId="7141868D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Maliye</w:t>
            </w:r>
          </w:p>
        </w:tc>
        <w:tc>
          <w:tcPr>
            <w:tcW w:w="3367" w:type="dxa"/>
          </w:tcPr>
          <w:p w14:paraId="79D3D15F" w14:textId="77777777" w:rsidR="00E6574E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Finance</w:t>
            </w:r>
          </w:p>
        </w:tc>
        <w:tc>
          <w:tcPr>
            <w:tcW w:w="892" w:type="dxa"/>
            <w:gridSpan w:val="2"/>
          </w:tcPr>
          <w:p w14:paraId="4E1416FB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73C2838E" w14:textId="44BAF4C0" w:rsidR="00E6574E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15</w:t>
            </w:r>
          </w:p>
        </w:tc>
      </w:tr>
      <w:tr w:rsidR="00567E73" w:rsidRPr="006237BF" w14:paraId="52BCF3CC" w14:textId="77777777" w:rsidTr="005C031B">
        <w:trPr>
          <w:trHeight w:val="410"/>
        </w:trPr>
        <w:tc>
          <w:tcPr>
            <w:tcW w:w="3913" w:type="dxa"/>
          </w:tcPr>
          <w:p w14:paraId="48BE1B60" w14:textId="77777777" w:rsidR="00E6574E" w:rsidRPr="006237BF" w:rsidRDefault="006237BF" w:rsidP="006237B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  </w:t>
            </w:r>
            <w:r w:rsidR="00AB3239" w:rsidRPr="006237BF">
              <w:rPr>
                <w:rFonts w:cstheme="minorHAnsi"/>
                <w:sz w:val="16"/>
                <w:szCs w:val="16"/>
              </w:rPr>
              <w:t>Mekatronik</w:t>
            </w:r>
          </w:p>
        </w:tc>
        <w:tc>
          <w:tcPr>
            <w:tcW w:w="3367" w:type="dxa"/>
          </w:tcPr>
          <w:p w14:paraId="402CFC0E" w14:textId="77777777" w:rsidR="00E6574E" w:rsidRPr="006237BF" w:rsidRDefault="006237BF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M</w:t>
            </w:r>
            <w:r w:rsidR="00567E73" w:rsidRPr="006237BF">
              <w:rPr>
                <w:rFonts w:cstheme="minorHAnsi"/>
                <w:sz w:val="16"/>
                <w:szCs w:val="16"/>
              </w:rPr>
              <w:t>echatronics</w:t>
            </w:r>
            <w:proofErr w:type="spellEnd"/>
          </w:p>
        </w:tc>
        <w:tc>
          <w:tcPr>
            <w:tcW w:w="892" w:type="dxa"/>
            <w:gridSpan w:val="2"/>
          </w:tcPr>
          <w:p w14:paraId="18CE782F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3E56769" w14:textId="77777777" w:rsidR="00E6574E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15</w:t>
            </w:r>
          </w:p>
        </w:tc>
      </w:tr>
      <w:tr w:rsidR="00567E73" w:rsidRPr="006237BF" w14:paraId="05BFA58C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8"/>
        </w:trPr>
        <w:tc>
          <w:tcPr>
            <w:tcW w:w="3913" w:type="dxa"/>
          </w:tcPr>
          <w:p w14:paraId="35E1ABFB" w14:textId="77777777" w:rsidR="00AB3239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Muhasebe ve Vergi Uygulamaları</w:t>
            </w:r>
          </w:p>
        </w:tc>
        <w:tc>
          <w:tcPr>
            <w:tcW w:w="3367" w:type="dxa"/>
          </w:tcPr>
          <w:p w14:paraId="2D8F91FA" w14:textId="77777777" w:rsidR="00567E73" w:rsidRPr="006237BF" w:rsidRDefault="00567E73" w:rsidP="006237BF">
            <w:pPr>
              <w:pStyle w:val="GvdeMetni"/>
              <w:ind w:left="83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 xml:space="preserve">Accounting </w:t>
            </w:r>
            <w:proofErr w:type="spellStart"/>
            <w:r w:rsidRPr="006237BF">
              <w:rPr>
                <w:rFonts w:asciiTheme="minorHAnsi" w:hAnsiTheme="minorHAnsi" w:cstheme="minorHAnsi"/>
              </w:rPr>
              <w:t>And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Tax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Practices</w:t>
            </w:r>
            <w:proofErr w:type="spellEnd"/>
          </w:p>
          <w:p w14:paraId="77DFFCD5" w14:textId="77777777" w:rsidR="00AB3239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92" w:type="dxa"/>
            <w:gridSpan w:val="2"/>
          </w:tcPr>
          <w:p w14:paraId="66F36F7D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2408EED8" w14:textId="18D64B82" w:rsidR="00AB3239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15</w:t>
            </w:r>
          </w:p>
        </w:tc>
      </w:tr>
      <w:tr w:rsidR="00567E73" w:rsidRPr="006237BF" w14:paraId="65C7C416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3913" w:type="dxa"/>
          </w:tcPr>
          <w:p w14:paraId="243E8D81" w14:textId="4BCFC217" w:rsidR="00AB3239" w:rsidRPr="006237BF" w:rsidRDefault="00890351" w:rsidP="006237BF">
            <w:pPr>
              <w:pStyle w:val="GvdeMetni"/>
              <w:tabs>
                <w:tab w:val="left" w:pos="1605"/>
                <w:tab w:val="left" w:pos="2161"/>
              </w:tabs>
              <w:spacing w:before="1" w:line="396" w:lineRule="auto"/>
              <w:ind w:left="896" w:right="1679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</w:t>
            </w:r>
            <w:r w:rsidR="00567E73" w:rsidRPr="006237BF">
              <w:rPr>
                <w:rFonts w:asciiTheme="minorHAnsi" w:hAnsiTheme="minorHAnsi" w:cstheme="minorHAnsi"/>
              </w:rPr>
              <w:t>Sosyal Güvenlik</w:t>
            </w:r>
          </w:p>
        </w:tc>
        <w:tc>
          <w:tcPr>
            <w:tcW w:w="3376" w:type="dxa"/>
            <w:gridSpan w:val="2"/>
          </w:tcPr>
          <w:p w14:paraId="0EC756B2" w14:textId="77777777" w:rsidR="00AB3239" w:rsidRPr="006237BF" w:rsidRDefault="00567E73" w:rsidP="006237BF">
            <w:pPr>
              <w:pStyle w:val="GvdeMetni"/>
              <w:spacing w:before="116"/>
              <w:ind w:left="87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Social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Security</w:t>
            </w:r>
          </w:p>
        </w:tc>
        <w:tc>
          <w:tcPr>
            <w:tcW w:w="883" w:type="dxa"/>
          </w:tcPr>
          <w:p w14:paraId="1055B36C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42D0F806" w14:textId="188D0619" w:rsidR="00AB3239" w:rsidRPr="006237BF" w:rsidRDefault="00890351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20</w:t>
            </w:r>
          </w:p>
        </w:tc>
      </w:tr>
      <w:tr w:rsidR="00567E73" w:rsidRPr="006237BF" w14:paraId="2B715B6E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21"/>
        </w:trPr>
        <w:tc>
          <w:tcPr>
            <w:tcW w:w="3913" w:type="dxa"/>
          </w:tcPr>
          <w:p w14:paraId="3BBA6BE4" w14:textId="77777777" w:rsidR="00AB3239" w:rsidRPr="006237BF" w:rsidRDefault="00567E73" w:rsidP="006237BF">
            <w:pPr>
              <w:pStyle w:val="Balk1"/>
              <w:spacing w:before="21"/>
              <w:jc w:val="center"/>
              <w:outlineLvl w:val="0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SAĞLIK HİZMETLERİ MESLEK YÜKSEKOKULU</w:t>
            </w:r>
          </w:p>
        </w:tc>
        <w:tc>
          <w:tcPr>
            <w:tcW w:w="3376" w:type="dxa"/>
            <w:gridSpan w:val="2"/>
          </w:tcPr>
          <w:p w14:paraId="4EAC05C3" w14:textId="0A1BDDA3" w:rsidR="00567E73" w:rsidRPr="00F10278" w:rsidRDefault="00567E73" w:rsidP="00F10278">
            <w:pPr>
              <w:pStyle w:val="Balk1"/>
              <w:spacing w:before="73" w:line="216" w:lineRule="auto"/>
              <w:ind w:left="83" w:right="310"/>
              <w:jc w:val="center"/>
              <w:outlineLvl w:val="0"/>
              <w:rPr>
                <w:rFonts w:asciiTheme="minorHAnsi" w:hAnsiTheme="minorHAnsi" w:cstheme="minorHAnsi"/>
                <w:color w:val="538DD3"/>
              </w:rPr>
            </w:pPr>
            <w:r w:rsidRPr="006237BF">
              <w:rPr>
                <w:rFonts w:asciiTheme="minorHAnsi" w:hAnsiTheme="minorHAnsi" w:cstheme="minorHAnsi"/>
                <w:color w:val="538DD3"/>
              </w:rPr>
              <w:t>VOCATIONAL SCHOOL OF HEALTH SERVICES</w:t>
            </w:r>
          </w:p>
        </w:tc>
        <w:tc>
          <w:tcPr>
            <w:tcW w:w="883" w:type="dxa"/>
          </w:tcPr>
          <w:p w14:paraId="3865E5C7" w14:textId="77777777" w:rsidR="00AB3239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88" w:type="dxa"/>
          </w:tcPr>
          <w:p w14:paraId="382CD843" w14:textId="77777777" w:rsidR="00AB3239" w:rsidRPr="006237BF" w:rsidRDefault="00AB3239" w:rsidP="006237B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567E73" w:rsidRPr="006237BF" w14:paraId="564581FD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3913" w:type="dxa"/>
          </w:tcPr>
          <w:p w14:paraId="36CD63AD" w14:textId="77777777" w:rsidR="00AB3239" w:rsidRPr="006237BF" w:rsidRDefault="00567E73" w:rsidP="006237BF">
            <w:pPr>
              <w:pStyle w:val="GvdeMetni"/>
              <w:spacing w:before="138"/>
              <w:ind w:left="118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Optisyenlik</w:t>
            </w:r>
          </w:p>
        </w:tc>
        <w:tc>
          <w:tcPr>
            <w:tcW w:w="3376" w:type="dxa"/>
            <w:gridSpan w:val="2"/>
          </w:tcPr>
          <w:p w14:paraId="0075C017" w14:textId="77777777" w:rsidR="00AB3239" w:rsidRPr="006237BF" w:rsidRDefault="00567E73" w:rsidP="006237BF">
            <w:pPr>
              <w:pStyle w:val="GvdeMetni"/>
              <w:spacing w:before="61"/>
              <w:ind w:left="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Optician</w:t>
            </w:r>
            <w:proofErr w:type="spellEnd"/>
          </w:p>
        </w:tc>
        <w:tc>
          <w:tcPr>
            <w:tcW w:w="883" w:type="dxa"/>
          </w:tcPr>
          <w:p w14:paraId="4056D679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5E6EA890" w14:textId="581ACDA0" w:rsidR="00AB3239" w:rsidRPr="006237BF" w:rsidRDefault="00F1027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230E4654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6"/>
        </w:trPr>
        <w:tc>
          <w:tcPr>
            <w:tcW w:w="3913" w:type="dxa"/>
          </w:tcPr>
          <w:p w14:paraId="4398B368" w14:textId="77777777" w:rsidR="00AB3239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Tıbbi Dokümantasyon ve Sekreterlik</w:t>
            </w:r>
          </w:p>
        </w:tc>
        <w:tc>
          <w:tcPr>
            <w:tcW w:w="3376" w:type="dxa"/>
            <w:gridSpan w:val="2"/>
          </w:tcPr>
          <w:p w14:paraId="54277738" w14:textId="77777777" w:rsidR="00AB3239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proofErr w:type="spellStart"/>
            <w:r w:rsidRPr="006237BF">
              <w:rPr>
                <w:rFonts w:cstheme="minorHAnsi"/>
                <w:sz w:val="16"/>
                <w:szCs w:val="16"/>
              </w:rPr>
              <w:t>Medical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Documentation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and</w:t>
            </w:r>
            <w:proofErr w:type="spellEnd"/>
            <w:r w:rsidRPr="006237BF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6237BF">
              <w:rPr>
                <w:rFonts w:cstheme="minorHAnsi"/>
                <w:sz w:val="16"/>
                <w:szCs w:val="16"/>
              </w:rPr>
              <w:t>Secretariat</w:t>
            </w:r>
            <w:proofErr w:type="spellEnd"/>
          </w:p>
        </w:tc>
        <w:tc>
          <w:tcPr>
            <w:tcW w:w="883" w:type="dxa"/>
          </w:tcPr>
          <w:p w14:paraId="09158267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93861D7" w14:textId="57375DB0" w:rsidR="00AB3239" w:rsidRPr="006237BF" w:rsidRDefault="00F1027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44AD9F96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4"/>
        </w:trPr>
        <w:tc>
          <w:tcPr>
            <w:tcW w:w="3913" w:type="dxa"/>
          </w:tcPr>
          <w:p w14:paraId="75ACDA75" w14:textId="77777777" w:rsidR="00AB3239" w:rsidRPr="006237BF" w:rsidRDefault="00567E73" w:rsidP="006237BF">
            <w:pPr>
              <w:jc w:val="center"/>
              <w:rPr>
                <w:rFonts w:cstheme="minorHAnsi"/>
                <w:sz w:val="16"/>
                <w:szCs w:val="16"/>
              </w:rPr>
            </w:pPr>
            <w:r w:rsidRPr="006237BF">
              <w:rPr>
                <w:rFonts w:cstheme="minorHAnsi"/>
                <w:sz w:val="16"/>
                <w:szCs w:val="16"/>
              </w:rPr>
              <w:t>Tıbbi Laboratuar Teknikleri</w:t>
            </w:r>
          </w:p>
        </w:tc>
        <w:tc>
          <w:tcPr>
            <w:tcW w:w="3376" w:type="dxa"/>
            <w:gridSpan w:val="2"/>
          </w:tcPr>
          <w:p w14:paraId="0345A176" w14:textId="77777777" w:rsidR="00AB3239" w:rsidRPr="006237BF" w:rsidRDefault="00567E73" w:rsidP="006237BF">
            <w:pPr>
              <w:pStyle w:val="GvdeMetni"/>
              <w:spacing w:before="118" w:line="393" w:lineRule="auto"/>
              <w:ind w:left="83" w:right="506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Medical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Laboratory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Techniques</w:t>
            </w:r>
            <w:proofErr w:type="spellEnd"/>
          </w:p>
        </w:tc>
        <w:tc>
          <w:tcPr>
            <w:tcW w:w="883" w:type="dxa"/>
          </w:tcPr>
          <w:p w14:paraId="214FCF29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0DCB2095" w14:textId="091DF12A" w:rsidR="00AB3239" w:rsidRPr="006237BF" w:rsidRDefault="00F1027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  <w:tr w:rsidR="00567E73" w:rsidRPr="006237BF" w14:paraId="7CD4DC61" w14:textId="77777777" w:rsidTr="005C031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9"/>
        </w:trPr>
        <w:tc>
          <w:tcPr>
            <w:tcW w:w="3913" w:type="dxa"/>
          </w:tcPr>
          <w:p w14:paraId="53D024D1" w14:textId="77777777" w:rsidR="00AB3239" w:rsidRPr="006237BF" w:rsidRDefault="00567E73" w:rsidP="006237BF">
            <w:pPr>
              <w:pStyle w:val="GvdeMetni"/>
              <w:spacing w:line="180" w:lineRule="exact"/>
              <w:ind w:left="118"/>
              <w:jc w:val="center"/>
              <w:rPr>
                <w:rFonts w:asciiTheme="minorHAnsi" w:hAnsiTheme="minorHAnsi" w:cstheme="minorHAnsi"/>
              </w:rPr>
            </w:pPr>
            <w:r w:rsidRPr="006237BF">
              <w:rPr>
                <w:rFonts w:asciiTheme="minorHAnsi" w:hAnsiTheme="minorHAnsi" w:cstheme="minorHAnsi"/>
              </w:rPr>
              <w:t>Yaşlı Bakımı</w:t>
            </w:r>
          </w:p>
        </w:tc>
        <w:tc>
          <w:tcPr>
            <w:tcW w:w="3376" w:type="dxa"/>
            <w:gridSpan w:val="2"/>
          </w:tcPr>
          <w:p w14:paraId="73215245" w14:textId="77777777" w:rsidR="00AB3239" w:rsidRPr="006237BF" w:rsidRDefault="00567E73" w:rsidP="006237BF">
            <w:pPr>
              <w:pStyle w:val="GvdeMetni"/>
              <w:spacing w:line="181" w:lineRule="exact"/>
              <w:ind w:left="83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6237BF">
              <w:rPr>
                <w:rFonts w:asciiTheme="minorHAnsi" w:hAnsiTheme="minorHAnsi" w:cstheme="minorHAnsi"/>
              </w:rPr>
              <w:t>Elderly</w:t>
            </w:r>
            <w:proofErr w:type="spellEnd"/>
            <w:r w:rsidRPr="006237BF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237BF">
              <w:rPr>
                <w:rFonts w:asciiTheme="minorHAnsi" w:hAnsiTheme="minorHAnsi" w:cstheme="minorHAnsi"/>
              </w:rPr>
              <w:t>Care</w:t>
            </w:r>
            <w:proofErr w:type="spellEnd"/>
          </w:p>
        </w:tc>
        <w:tc>
          <w:tcPr>
            <w:tcW w:w="883" w:type="dxa"/>
          </w:tcPr>
          <w:p w14:paraId="605E13EE" w14:textId="77777777" w:rsidR="00AB3239" w:rsidRPr="006237BF" w:rsidRDefault="00567E73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 w:rsidRPr="006237BF">
              <w:rPr>
                <w:rFonts w:cstheme="minorHAnsi"/>
                <w:color w:val="FF0000"/>
                <w:sz w:val="16"/>
                <w:szCs w:val="16"/>
              </w:rPr>
              <w:t>2</w:t>
            </w:r>
          </w:p>
        </w:tc>
        <w:tc>
          <w:tcPr>
            <w:tcW w:w="888" w:type="dxa"/>
          </w:tcPr>
          <w:p w14:paraId="142F7CD6" w14:textId="573ADC8E" w:rsidR="00AB3239" w:rsidRPr="006237BF" w:rsidRDefault="00F10278" w:rsidP="006237BF">
            <w:pPr>
              <w:jc w:val="center"/>
              <w:rPr>
                <w:rFonts w:cstheme="minorHAnsi"/>
                <w:color w:val="FF0000"/>
                <w:sz w:val="16"/>
                <w:szCs w:val="16"/>
              </w:rPr>
            </w:pPr>
            <w:r>
              <w:rPr>
                <w:rFonts w:cstheme="minorHAnsi"/>
                <w:color w:val="FF0000"/>
                <w:sz w:val="16"/>
                <w:szCs w:val="16"/>
              </w:rPr>
              <w:t>5</w:t>
            </w:r>
          </w:p>
        </w:tc>
      </w:tr>
    </w:tbl>
    <w:p w14:paraId="0D176FC0" w14:textId="77777777" w:rsidR="00B26ABF" w:rsidRPr="006237BF" w:rsidRDefault="00B26ABF" w:rsidP="006237BF">
      <w:pPr>
        <w:jc w:val="center"/>
        <w:rPr>
          <w:rFonts w:cstheme="minorHAnsi"/>
          <w:sz w:val="16"/>
          <w:szCs w:val="16"/>
        </w:rPr>
      </w:pPr>
    </w:p>
    <w:sectPr w:rsidR="00B26ABF" w:rsidRPr="006237BF" w:rsidSect="00404198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39B9F" w14:textId="77777777" w:rsidR="007C0F05" w:rsidRDefault="007C0F05" w:rsidP="00404198">
      <w:pPr>
        <w:spacing w:after="0" w:line="240" w:lineRule="auto"/>
      </w:pPr>
      <w:r>
        <w:separator/>
      </w:r>
    </w:p>
  </w:endnote>
  <w:endnote w:type="continuationSeparator" w:id="0">
    <w:p w14:paraId="3E30844C" w14:textId="77777777" w:rsidR="007C0F05" w:rsidRDefault="007C0F05" w:rsidP="0040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B051E8" w14:textId="77777777" w:rsidR="007C0F05" w:rsidRDefault="007C0F05" w:rsidP="00404198">
      <w:pPr>
        <w:spacing w:after="0" w:line="240" w:lineRule="auto"/>
      </w:pPr>
      <w:r>
        <w:separator/>
      </w:r>
    </w:p>
  </w:footnote>
  <w:footnote w:type="continuationSeparator" w:id="0">
    <w:p w14:paraId="7F309D6F" w14:textId="77777777" w:rsidR="007C0F05" w:rsidRDefault="007C0F05" w:rsidP="0040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04F685" w14:textId="07DE88C8" w:rsidR="00404198" w:rsidRPr="000D6118" w:rsidRDefault="00404198" w:rsidP="000D6118">
    <w:pPr>
      <w:pStyle w:val="stBilgi"/>
      <w:jc w:val="center"/>
      <w:rPr>
        <w:b/>
      </w:rPr>
    </w:pPr>
    <w:r w:rsidRPr="000D6118">
      <w:rPr>
        <w:b/>
      </w:rPr>
      <w:t>202</w:t>
    </w:r>
    <w:r w:rsidR="000D6118" w:rsidRPr="000D6118">
      <w:rPr>
        <w:b/>
      </w:rPr>
      <w:t>4-2025</w:t>
    </w:r>
    <w:r w:rsidRPr="000D6118">
      <w:rPr>
        <w:b/>
      </w:rPr>
      <w:t xml:space="preserve"> AKADEMİK YILI ULUSLARARASI ÖĞRENCİLER </w:t>
    </w:r>
    <w:r w:rsidR="000D6118">
      <w:rPr>
        <w:b/>
      </w:rPr>
      <w:t>İÇİN ÖN LİSANS BÖLÜMLERİ</w:t>
    </w:r>
    <w:r w:rsidRPr="000D6118">
      <w:rPr>
        <w:b/>
      </w:rPr>
      <w:t xml:space="preserve"> KONTENJANLAR</w:t>
    </w:r>
    <w:r w:rsidR="000D6118">
      <w:rPr>
        <w:b/>
      </w:rPr>
      <w:t>I</w:t>
    </w:r>
  </w:p>
  <w:p w14:paraId="02721932" w14:textId="44C040F8" w:rsidR="00DE7224" w:rsidRDefault="009515AE" w:rsidP="000D6118">
    <w:pPr>
      <w:pStyle w:val="stBilgi"/>
      <w:jc w:val="center"/>
      <w:rPr>
        <w:b/>
      </w:rPr>
    </w:pPr>
    <w:r w:rsidRPr="000D6118">
      <w:rPr>
        <w:b/>
      </w:rPr>
      <w:t xml:space="preserve">International </w:t>
    </w:r>
    <w:proofErr w:type="spellStart"/>
    <w:r w:rsidRPr="000D6118">
      <w:rPr>
        <w:b/>
      </w:rPr>
      <w:t>Students</w:t>
    </w:r>
    <w:proofErr w:type="spellEnd"/>
    <w:r w:rsidRPr="000D6118">
      <w:rPr>
        <w:b/>
      </w:rPr>
      <w:t xml:space="preserve"> </w:t>
    </w:r>
    <w:proofErr w:type="spellStart"/>
    <w:r w:rsidR="00DE7224" w:rsidRPr="000D6118">
      <w:rPr>
        <w:b/>
      </w:rPr>
      <w:t>Q</w:t>
    </w:r>
    <w:r w:rsidRPr="000D6118">
      <w:rPr>
        <w:b/>
      </w:rPr>
      <w:t>uota</w:t>
    </w:r>
    <w:r w:rsidR="000D6118">
      <w:rPr>
        <w:b/>
      </w:rPr>
      <w:t>s</w:t>
    </w:r>
    <w:proofErr w:type="spellEnd"/>
    <w:r w:rsidR="000D6118">
      <w:rPr>
        <w:b/>
      </w:rPr>
      <w:t xml:space="preserve"> </w:t>
    </w:r>
    <w:proofErr w:type="spellStart"/>
    <w:r w:rsidR="000D6118">
      <w:rPr>
        <w:b/>
      </w:rPr>
      <w:t>for</w:t>
    </w:r>
    <w:proofErr w:type="spellEnd"/>
    <w:r w:rsidR="000D6118">
      <w:rPr>
        <w:b/>
      </w:rPr>
      <w:t xml:space="preserve"> </w:t>
    </w:r>
    <w:r w:rsidRPr="000D6118">
      <w:rPr>
        <w:b/>
      </w:rPr>
      <w:t>202</w:t>
    </w:r>
    <w:r w:rsidR="000D6118" w:rsidRPr="000D6118">
      <w:rPr>
        <w:b/>
      </w:rPr>
      <w:t>4/2025</w:t>
    </w:r>
    <w:r w:rsidRPr="000D6118">
      <w:rPr>
        <w:b/>
      </w:rPr>
      <w:t xml:space="preserve"> </w:t>
    </w:r>
    <w:proofErr w:type="spellStart"/>
    <w:r w:rsidRPr="000D6118">
      <w:rPr>
        <w:b/>
      </w:rPr>
      <w:t>Academic</w:t>
    </w:r>
    <w:proofErr w:type="spellEnd"/>
    <w:r w:rsidRPr="000D6118">
      <w:rPr>
        <w:b/>
      </w:rPr>
      <w:t xml:space="preserve"> </w:t>
    </w:r>
    <w:proofErr w:type="spellStart"/>
    <w:r w:rsidRPr="000D6118">
      <w:rPr>
        <w:b/>
      </w:rPr>
      <w:t>Year</w:t>
    </w:r>
    <w:proofErr w:type="spellEnd"/>
    <w:r w:rsidRPr="000D6118">
      <w:rPr>
        <w:b/>
      </w:rPr>
      <w:t xml:space="preserve"> </w:t>
    </w:r>
    <w:proofErr w:type="spellStart"/>
    <w:r w:rsidRPr="000D6118">
      <w:rPr>
        <w:b/>
      </w:rPr>
      <w:t>Associate</w:t>
    </w:r>
    <w:proofErr w:type="spellEnd"/>
    <w:r w:rsidRPr="000D6118">
      <w:rPr>
        <w:b/>
      </w:rPr>
      <w:t xml:space="preserve"> </w:t>
    </w:r>
    <w:proofErr w:type="spellStart"/>
    <w:r w:rsidRPr="000D6118">
      <w:rPr>
        <w:b/>
      </w:rPr>
      <w:t>Degree</w:t>
    </w:r>
    <w:proofErr w:type="spellEnd"/>
  </w:p>
  <w:p w14:paraId="1E89401D" w14:textId="77777777" w:rsidR="0024173A" w:rsidRPr="000D6118" w:rsidRDefault="0024173A" w:rsidP="000D6118">
    <w:pPr>
      <w:pStyle w:val="stBilgi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74E"/>
    <w:rsid w:val="00052B36"/>
    <w:rsid w:val="000A313D"/>
    <w:rsid w:val="000B7CE0"/>
    <w:rsid w:val="000D6118"/>
    <w:rsid w:val="001703AA"/>
    <w:rsid w:val="0024173A"/>
    <w:rsid w:val="003604F3"/>
    <w:rsid w:val="00404198"/>
    <w:rsid w:val="004769D9"/>
    <w:rsid w:val="00493DFD"/>
    <w:rsid w:val="004F05E0"/>
    <w:rsid w:val="00524482"/>
    <w:rsid w:val="00567E73"/>
    <w:rsid w:val="005938FA"/>
    <w:rsid w:val="005C031B"/>
    <w:rsid w:val="006237BF"/>
    <w:rsid w:val="00643B31"/>
    <w:rsid w:val="00656874"/>
    <w:rsid w:val="006677B1"/>
    <w:rsid w:val="007C0F05"/>
    <w:rsid w:val="00890351"/>
    <w:rsid w:val="00901262"/>
    <w:rsid w:val="009515AE"/>
    <w:rsid w:val="00984918"/>
    <w:rsid w:val="00A311EA"/>
    <w:rsid w:val="00A630BE"/>
    <w:rsid w:val="00A75888"/>
    <w:rsid w:val="00AB3239"/>
    <w:rsid w:val="00B26ABF"/>
    <w:rsid w:val="00B87FD3"/>
    <w:rsid w:val="00BB2FA2"/>
    <w:rsid w:val="00CD187E"/>
    <w:rsid w:val="00DE7224"/>
    <w:rsid w:val="00E6574E"/>
    <w:rsid w:val="00EE6B17"/>
    <w:rsid w:val="00F1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A35AB0"/>
  <w15:docId w15:val="{CDD9B538-80D6-4739-8BE1-FF55BBA1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ABF"/>
  </w:style>
  <w:style w:type="paragraph" w:styleId="Balk1">
    <w:name w:val="heading 1"/>
    <w:basedOn w:val="Normal"/>
    <w:link w:val="Balk1Char"/>
    <w:uiPriority w:val="1"/>
    <w:qFormat/>
    <w:rsid w:val="003604F3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Georgia" w:eastAsia="Georgia" w:hAnsi="Georgia" w:cs="Georgia"/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65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1"/>
    <w:rsid w:val="003604F3"/>
    <w:rPr>
      <w:rFonts w:ascii="Georgia" w:eastAsia="Georgia" w:hAnsi="Georgia" w:cs="Georgia"/>
      <w:b/>
      <w:bCs/>
      <w:sz w:val="16"/>
      <w:szCs w:val="16"/>
    </w:rPr>
  </w:style>
  <w:style w:type="paragraph" w:styleId="GvdeMetni">
    <w:name w:val="Body Text"/>
    <w:basedOn w:val="Normal"/>
    <w:link w:val="GvdeMetniChar"/>
    <w:uiPriority w:val="1"/>
    <w:qFormat/>
    <w:rsid w:val="00493DFD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uiPriority w:val="1"/>
    <w:rsid w:val="00493DFD"/>
    <w:rPr>
      <w:rFonts w:ascii="Georgia" w:eastAsia="Georgia" w:hAnsi="Georgia" w:cs="Georgi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40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198"/>
  </w:style>
  <w:style w:type="paragraph" w:styleId="AltBilgi">
    <w:name w:val="footer"/>
    <w:basedOn w:val="Normal"/>
    <w:link w:val="AltBilgiChar"/>
    <w:uiPriority w:val="99"/>
    <w:unhideWhenUsed/>
    <w:rsid w:val="004041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34BCA-593F-444D-B6A0-5798D282D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ahmet</dc:creator>
  <cp:lastModifiedBy>hp</cp:lastModifiedBy>
  <cp:revision>11</cp:revision>
  <cp:lastPrinted>2022-07-22T09:38:00Z</cp:lastPrinted>
  <dcterms:created xsi:type="dcterms:W3CDTF">2024-06-27T08:26:00Z</dcterms:created>
  <dcterms:modified xsi:type="dcterms:W3CDTF">2024-08-16T07:38:00Z</dcterms:modified>
</cp:coreProperties>
</file>